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AAB13" w14:textId="77777777" w:rsidR="00890E71" w:rsidRPr="00FB0C65" w:rsidRDefault="0004788D">
      <w:pPr>
        <w:pStyle w:val="3"/>
        <w:rPr>
          <w:rFonts w:ascii="Times New Roman" w:hAnsi="Times New Roman" w:cs="Times New Roman"/>
          <w:color w:val="0070C0"/>
        </w:rPr>
      </w:pPr>
      <w:r w:rsidRPr="00FB0C65">
        <w:rPr>
          <w:rFonts w:ascii="Times New Roman" w:hAnsi="Times New Roman" w:cs="Times New Roman"/>
          <w:color w:val="0070C0"/>
        </w:rPr>
        <w:t xml:space="preserve">Assignment </w:t>
      </w:r>
      <w:r w:rsidRPr="00FB0C65">
        <w:rPr>
          <w:rFonts w:ascii="Times New Roman" w:hAnsi="Times New Roman" w:cs="Times New Roman" w:hint="eastAsia"/>
          <w:color w:val="0070C0"/>
        </w:rPr>
        <w:t>3</w:t>
      </w:r>
    </w:p>
    <w:p w14:paraId="5D71FFAC" w14:textId="3B6C51AD" w:rsidR="00890E71" w:rsidRPr="00FB0C65" w:rsidRDefault="00624AD2" w:rsidP="00624AD2">
      <w:pPr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t>Understanding Consumers, Segmentation &amp; Targeting</w:t>
      </w:r>
      <w:r w:rsidR="0004788D" w:rsidRPr="00FB0C65">
        <w:rPr>
          <w:rFonts w:ascii="Times New Roman" w:hAnsi="Times New Roman" w:cs="Times New Roman"/>
          <w:b/>
          <w:szCs w:val="21"/>
        </w:rPr>
        <w:t xml:space="preserve"> </w:t>
      </w:r>
    </w:p>
    <w:p w14:paraId="796A486A" w14:textId="271F95A2" w:rsidR="00890E71" w:rsidRPr="00FB0C65" w:rsidRDefault="0004788D">
      <w:pPr>
        <w:pStyle w:val="ac"/>
        <w:ind w:firstLineChars="0" w:firstLine="0"/>
        <w:rPr>
          <w:rFonts w:ascii="Times New Roman" w:hAnsi="Times New Roman" w:cs="Times New Roman"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t xml:space="preserve">Value: </w:t>
      </w:r>
      <w:r w:rsidR="00923EC6">
        <w:rPr>
          <w:rFonts w:ascii="Times New Roman" w:hAnsi="Times New Roman" w:cs="Times New Roman"/>
          <w:szCs w:val="21"/>
        </w:rPr>
        <w:t>35</w:t>
      </w:r>
      <w:r w:rsidRPr="00FB0C65">
        <w:rPr>
          <w:rFonts w:ascii="Times New Roman" w:hAnsi="Times New Roman" w:cs="Times New Roman"/>
          <w:szCs w:val="21"/>
        </w:rPr>
        <w:t>%</w:t>
      </w:r>
    </w:p>
    <w:p w14:paraId="7D691007" w14:textId="6079B497" w:rsidR="00890E71" w:rsidRPr="00FB0C65" w:rsidRDefault="0004788D">
      <w:pPr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t xml:space="preserve">Due date: </w:t>
      </w:r>
      <w:r w:rsidR="00923EC6">
        <w:rPr>
          <w:rFonts w:ascii="Times New Roman" w:hAnsi="Times New Roman" w:cs="Times New Roman"/>
          <w:szCs w:val="21"/>
        </w:rPr>
        <w:t>10</w:t>
      </w:r>
      <w:r w:rsidR="00EF650F" w:rsidRPr="00FB0C65">
        <w:rPr>
          <w:rFonts w:ascii="Times New Roman" w:hAnsi="Times New Roman" w:cs="Times New Roman"/>
          <w:szCs w:val="21"/>
        </w:rPr>
        <w:t>-</w:t>
      </w:r>
      <w:r w:rsidR="00923EC6">
        <w:rPr>
          <w:rFonts w:ascii="Times New Roman" w:hAnsi="Times New Roman" w:cs="Times New Roman"/>
          <w:szCs w:val="21"/>
        </w:rPr>
        <w:t>D</w:t>
      </w:r>
      <w:r w:rsidR="00923EC6">
        <w:rPr>
          <w:rFonts w:ascii="Times New Roman" w:hAnsi="Times New Roman" w:cs="Times New Roman" w:hint="eastAsia"/>
          <w:szCs w:val="21"/>
        </w:rPr>
        <w:t>ec</w:t>
      </w:r>
      <w:r w:rsidR="00EF650F" w:rsidRPr="00FB0C65">
        <w:rPr>
          <w:rFonts w:ascii="Times New Roman" w:hAnsi="Times New Roman" w:cs="Times New Roman"/>
          <w:szCs w:val="21"/>
        </w:rPr>
        <w:t>.-2020</w:t>
      </w:r>
      <w:r w:rsidRPr="00FB0C65">
        <w:rPr>
          <w:rFonts w:ascii="Times New Roman" w:hAnsi="Times New Roman" w:cs="Times New Roman"/>
          <w:b/>
          <w:szCs w:val="21"/>
        </w:rPr>
        <w:tab/>
      </w:r>
      <w:r w:rsidRPr="00FB0C65">
        <w:rPr>
          <w:rFonts w:ascii="Times New Roman" w:hAnsi="Times New Roman" w:cs="Times New Roman"/>
          <w:b/>
          <w:szCs w:val="21"/>
        </w:rPr>
        <w:tab/>
      </w:r>
      <w:r w:rsidRPr="00FB0C65">
        <w:rPr>
          <w:rFonts w:ascii="Times New Roman" w:hAnsi="Times New Roman" w:cs="Times New Roman"/>
          <w:b/>
          <w:szCs w:val="21"/>
        </w:rPr>
        <w:tab/>
      </w:r>
    </w:p>
    <w:p w14:paraId="4298D0C2" w14:textId="6E944E75" w:rsidR="00890E71" w:rsidRPr="00FB0C65" w:rsidRDefault="0004788D">
      <w:pPr>
        <w:pStyle w:val="ac"/>
        <w:ind w:firstLineChars="0" w:firstLine="0"/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t xml:space="preserve">Return date: </w:t>
      </w:r>
      <w:r w:rsidR="00923EC6" w:rsidRPr="00FB0C65">
        <w:rPr>
          <w:rFonts w:ascii="Times New Roman" w:hAnsi="Times New Roman" w:cs="Times New Roman"/>
          <w:bCs/>
          <w:szCs w:val="21"/>
        </w:rPr>
        <w:t>20-Dec.-2020</w:t>
      </w:r>
    </w:p>
    <w:p w14:paraId="6EEA8A93" w14:textId="77777777" w:rsidR="00EF650F" w:rsidRPr="00FB0C65" w:rsidRDefault="0004788D" w:rsidP="00EF650F">
      <w:pPr>
        <w:pStyle w:val="ac"/>
        <w:ind w:firstLineChars="0" w:firstLine="0"/>
        <w:rPr>
          <w:rFonts w:ascii="Times New Roman" w:hAnsi="Times New Roman" w:cs="Times New Roman"/>
          <w:bCs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t xml:space="preserve">Length: </w:t>
      </w:r>
      <w:r w:rsidR="00EF650F" w:rsidRPr="00FB0C65">
        <w:rPr>
          <w:rFonts w:ascii="Times New Roman" w:hAnsi="Times New Roman" w:cs="Times New Roman"/>
          <w:bCs/>
          <w:szCs w:val="21"/>
        </w:rPr>
        <w:t>2500 words</w:t>
      </w:r>
    </w:p>
    <w:p w14:paraId="7C549333" w14:textId="7588CBE4" w:rsidR="00890E71" w:rsidRPr="00FB0C65" w:rsidRDefault="0004788D" w:rsidP="00EF650F">
      <w:pPr>
        <w:pStyle w:val="ac"/>
        <w:ind w:firstLineChars="0" w:firstLine="0"/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t xml:space="preserve">Submission method options: </w:t>
      </w:r>
      <w:r w:rsidRPr="00FB0C65">
        <w:rPr>
          <w:rFonts w:ascii="Times New Roman" w:hAnsi="Times New Roman" w:cs="Times New Roman"/>
          <w:iCs/>
          <w:szCs w:val="21"/>
        </w:rPr>
        <w:t xml:space="preserve">upload the </w:t>
      </w:r>
      <w:r w:rsidR="00EF650F" w:rsidRPr="00FB0C65">
        <w:rPr>
          <w:rFonts w:ascii="Times New Roman" w:hAnsi="Times New Roman" w:cs="Times New Roman"/>
          <w:iCs/>
          <w:szCs w:val="21"/>
        </w:rPr>
        <w:t xml:space="preserve">report </w:t>
      </w:r>
      <w:r w:rsidRPr="00FB0C65">
        <w:rPr>
          <w:rFonts w:ascii="Times New Roman" w:hAnsi="Times New Roman" w:cs="Times New Roman"/>
          <w:iCs/>
          <w:szCs w:val="21"/>
        </w:rPr>
        <w:t>document to</w:t>
      </w:r>
      <w:r w:rsidRPr="00FB0C65">
        <w:rPr>
          <w:rFonts w:ascii="Times New Roman" w:hAnsi="Times New Roman" w:cs="Times New Roman"/>
          <w:b/>
          <w:bCs/>
          <w:iCs/>
          <w:szCs w:val="21"/>
        </w:rPr>
        <w:t xml:space="preserve"> </w:t>
      </w:r>
      <w:r w:rsidR="00EF650F" w:rsidRPr="00FB0C65">
        <w:rPr>
          <w:rFonts w:ascii="Times New Roman" w:hAnsi="Times New Roman" w:cs="Times New Roman"/>
          <w:b/>
          <w:bCs/>
          <w:i/>
          <w:szCs w:val="21"/>
        </w:rPr>
        <w:t>Learning Task</w:t>
      </w:r>
      <w:r w:rsidR="00EF650F" w:rsidRPr="00FB0C65">
        <w:rPr>
          <w:rFonts w:ascii="Times New Roman" w:hAnsi="Times New Roman" w:cs="Times New Roman"/>
          <w:iCs/>
          <w:szCs w:val="21"/>
        </w:rPr>
        <w:t xml:space="preserve"> module in the Flipped Class-</w:t>
      </w:r>
      <w:r w:rsidR="00923EC6" w:rsidRPr="00923EC6">
        <w:rPr>
          <w:rFonts w:ascii="Times New Roman" w:hAnsi="Times New Roman" w:cs="Times New Roman"/>
          <w:iCs/>
          <w:szCs w:val="21"/>
        </w:rPr>
        <w:t>202075-MKT110-CX</w:t>
      </w:r>
      <w:r w:rsidR="00EF650F" w:rsidRPr="00FB0C65">
        <w:rPr>
          <w:rFonts w:ascii="Times New Roman" w:hAnsi="Times New Roman" w:cs="Times New Roman"/>
          <w:iCs/>
          <w:szCs w:val="21"/>
        </w:rPr>
        <w:t xml:space="preserve"> site (</w:t>
      </w:r>
      <w:hyperlink r:id="rId9" w:history="1">
        <w:r w:rsidR="00923EC6" w:rsidRPr="000A77F7">
          <w:rPr>
            <w:rStyle w:val="ab"/>
            <w:rFonts w:ascii="Times New Roman" w:hAnsi="Times New Roman" w:cs="Times New Roman"/>
          </w:rPr>
          <w:t>https://hiexam.zhihuishu.com/atHomeworkExam/tch/homeworkQ/homeworkList/10306074</w:t>
        </w:r>
      </w:hyperlink>
      <w:r w:rsidR="00923EC6" w:rsidRPr="000A77F7">
        <w:rPr>
          <w:rFonts w:ascii="Times New Roman" w:hAnsi="Times New Roman" w:cs="Times New Roman"/>
        </w:rPr>
        <w:t xml:space="preserve"> </w:t>
      </w:r>
      <w:r w:rsidR="00EF650F" w:rsidRPr="000A77F7">
        <w:rPr>
          <w:rFonts w:ascii="Times New Roman" w:hAnsi="Times New Roman" w:cs="Times New Roman"/>
          <w:iCs/>
          <w:szCs w:val="21"/>
        </w:rPr>
        <w:t>)</w:t>
      </w:r>
      <w:r w:rsidRPr="00FB0C65">
        <w:rPr>
          <w:rFonts w:ascii="Times New Roman" w:hAnsi="Times New Roman" w:cs="Times New Roman"/>
          <w:iCs/>
          <w:szCs w:val="21"/>
        </w:rPr>
        <w:t xml:space="preserve"> and bring the A4 hard-copy </w:t>
      </w:r>
      <w:r w:rsidRPr="00FB0C65">
        <w:rPr>
          <w:rFonts w:ascii="Times New Roman" w:hAnsi="Times New Roman" w:cs="Times New Roman" w:hint="eastAsia"/>
          <w:iCs/>
          <w:szCs w:val="21"/>
        </w:rPr>
        <w:t xml:space="preserve">of your </w:t>
      </w:r>
      <w:r w:rsidR="00EF650F" w:rsidRPr="00FB0C65">
        <w:rPr>
          <w:rFonts w:ascii="Times New Roman" w:hAnsi="Times New Roman" w:cs="Times New Roman"/>
          <w:iCs/>
          <w:szCs w:val="21"/>
        </w:rPr>
        <w:t>report</w:t>
      </w:r>
      <w:r w:rsidRPr="00FB0C65">
        <w:rPr>
          <w:rFonts w:ascii="Times New Roman" w:hAnsi="Times New Roman" w:cs="Times New Roman"/>
          <w:iCs/>
          <w:szCs w:val="21"/>
        </w:rPr>
        <w:t xml:space="preserve"> to the teacher </w:t>
      </w:r>
      <w:r w:rsidR="00EF650F" w:rsidRPr="00FB0C65">
        <w:rPr>
          <w:rFonts w:ascii="Times New Roman" w:hAnsi="Times New Roman" w:cs="Times New Roman"/>
          <w:iCs/>
          <w:szCs w:val="21"/>
        </w:rPr>
        <w:t>by the due date</w:t>
      </w:r>
      <w:r w:rsidRPr="00FB0C65">
        <w:rPr>
          <w:rFonts w:ascii="Times New Roman" w:hAnsi="Times New Roman" w:cs="Times New Roman" w:hint="eastAsia"/>
          <w:iCs/>
          <w:szCs w:val="21"/>
        </w:rPr>
        <w:t>.</w:t>
      </w:r>
      <w:r w:rsidRPr="00FB0C65">
        <w:rPr>
          <w:rFonts w:ascii="Times New Roman" w:hAnsi="Times New Roman" w:cs="Times New Roman"/>
          <w:b/>
          <w:szCs w:val="21"/>
        </w:rPr>
        <w:t xml:space="preserve"> </w:t>
      </w:r>
    </w:p>
    <w:p w14:paraId="7EB22DE1" w14:textId="01AA80D7" w:rsidR="00F50731" w:rsidRPr="00FB0C65" w:rsidRDefault="0004788D" w:rsidP="00923EC6">
      <w:pPr>
        <w:spacing w:beforeLines="50" w:before="156" w:afterLines="50" w:after="156"/>
        <w:rPr>
          <w:rFonts w:ascii="Times New Roman" w:hAnsi="Times New Roman" w:cs="Times New Roman"/>
          <w:b/>
          <w:bCs/>
          <w:color w:val="000000"/>
          <w:szCs w:val="21"/>
        </w:rPr>
      </w:pPr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>Task</w:t>
      </w:r>
      <w:r w:rsidR="00F50731" w:rsidRPr="00FB0C65">
        <w:rPr>
          <w:rFonts w:ascii="Times New Roman" w:hAnsi="Times New Roman" w:cs="Times New Roman"/>
          <w:b/>
          <w:bCs/>
          <w:color w:val="000000"/>
          <w:szCs w:val="21"/>
        </w:rPr>
        <w:t>: Understanding Consumers, building segments and creating targeting strategies</w:t>
      </w:r>
    </w:p>
    <w:p w14:paraId="73154FD1" w14:textId="56B75E95" w:rsidR="00890E71" w:rsidRPr="00FB0C65" w:rsidRDefault="00F50731" w:rsidP="00F50731">
      <w:pPr>
        <w:pStyle w:val="ac"/>
        <w:spacing w:afterLines="50" w:after="156"/>
        <w:ind w:firstLineChars="0" w:firstLine="0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 xml:space="preserve">Now that the bank manager thinks there is a business opportunity, you need to get a better sense of your likely consumers and the factors influencing their decision to buy your product in order to build market segments and develop appropriate targeting strategies. However, consumer decision-making processes are complicated and can be affected by many factors including their level of involvement in the decision. For the really complicated decisions, consumers may use a </w:t>
      </w:r>
      <w:proofErr w:type="gramStart"/>
      <w:r w:rsidRPr="00FB0C65">
        <w:rPr>
          <w:rFonts w:ascii="Times New Roman" w:hAnsi="Times New Roman" w:cs="Times New Roman"/>
          <w:color w:val="000000"/>
          <w:szCs w:val="21"/>
        </w:rPr>
        <w:t>five stage</w:t>
      </w:r>
      <w:proofErr w:type="gramEnd"/>
      <w:r w:rsidRPr="00FB0C65">
        <w:rPr>
          <w:rFonts w:ascii="Times New Roman" w:hAnsi="Times New Roman" w:cs="Times New Roman"/>
          <w:color w:val="000000"/>
          <w:szCs w:val="21"/>
        </w:rPr>
        <w:t xml:space="preserve"> process model. You need to prove to the bank manager that you understand the process consumers are likely to use to make a decision as well as the factors that influence that decision. You know that understanding the consumers, will help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you to break-up the market into groups (or segments) and then target them.</w:t>
      </w:r>
    </w:p>
    <w:p w14:paraId="52939BCA" w14:textId="77777777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b/>
          <w:bCs/>
          <w:color w:val="000000"/>
          <w:szCs w:val="21"/>
        </w:rPr>
      </w:pPr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 xml:space="preserve">To complete this </w:t>
      </w:r>
      <w:proofErr w:type="gramStart"/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>task</w:t>
      </w:r>
      <w:proofErr w:type="gramEnd"/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 xml:space="preserve"> you need to:</w:t>
      </w:r>
    </w:p>
    <w:p w14:paraId="54823451" w14:textId="07653244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 xml:space="preserve">Define and describe the </w:t>
      </w:r>
      <w:proofErr w:type="gramStart"/>
      <w:r w:rsidRPr="00FB0C65">
        <w:rPr>
          <w:rFonts w:ascii="Times New Roman" w:hAnsi="Times New Roman" w:cs="Times New Roman"/>
          <w:color w:val="000000"/>
          <w:szCs w:val="21"/>
        </w:rPr>
        <w:t>five stage</w:t>
      </w:r>
      <w:proofErr w:type="gramEnd"/>
      <w:r w:rsidRPr="00FB0C65">
        <w:rPr>
          <w:rFonts w:ascii="Times New Roman" w:hAnsi="Times New Roman" w:cs="Times New Roman"/>
          <w:color w:val="000000"/>
          <w:szCs w:val="21"/>
        </w:rPr>
        <w:t xml:space="preserve"> decision-making model as the overall framework and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discuss and evaluate in depth, the concept of motivation, segmentation and targeting.</w:t>
      </w:r>
    </w:p>
    <w:p w14:paraId="72CA37AB" w14:textId="690DC318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You also need to conduct more secondary data research to provide evidence of a consumer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segment that you will target.</w:t>
      </w:r>
    </w:p>
    <w:p w14:paraId="52C69BB2" w14:textId="0BE91D1E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b/>
          <w:bCs/>
          <w:color w:val="000000"/>
          <w:szCs w:val="21"/>
        </w:rPr>
      </w:pPr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 xml:space="preserve">Part A Understanding Consumers </w:t>
      </w:r>
      <w:r w:rsidRPr="00FB0C65">
        <w:rPr>
          <w:rFonts w:ascii="Times New Roman" w:hAnsi="Times New Roman" w:cs="Times New Roman"/>
          <w:b/>
          <w:bCs/>
          <w:color w:val="0070C0"/>
          <w:szCs w:val="21"/>
        </w:rPr>
        <w:t>(900 words)</w:t>
      </w:r>
    </w:p>
    <w:p w14:paraId="5CF2641F" w14:textId="27E28435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Consumer decision-making processes can be complicated because there are many factors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(internal and external) that influence this process. For example, there are individual internal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factors like personality and external factors including household structures, society and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culture. Some </w:t>
      </w:r>
      <w:proofErr w:type="gramStart"/>
      <w:r w:rsidRPr="00FB0C65">
        <w:rPr>
          <w:rFonts w:ascii="Times New Roman" w:hAnsi="Times New Roman" w:cs="Times New Roman"/>
          <w:color w:val="000000"/>
          <w:szCs w:val="21"/>
        </w:rPr>
        <w:t>decision making</w:t>
      </w:r>
      <w:proofErr w:type="gramEnd"/>
      <w:r w:rsidRPr="00FB0C65">
        <w:rPr>
          <w:rFonts w:ascii="Times New Roman" w:hAnsi="Times New Roman" w:cs="Times New Roman"/>
          <w:color w:val="000000"/>
          <w:szCs w:val="21"/>
        </w:rPr>
        <w:t xml:space="preserve"> processes are linear and others are more emotional.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For your report, you need to identify and explain how the concept of motivation affects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consumers' likelihood of buying your product. </w:t>
      </w:r>
    </w:p>
    <w:p w14:paraId="59F7E8D4" w14:textId="0FCC33D5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b/>
          <w:bCs/>
          <w:color w:val="000000"/>
          <w:szCs w:val="21"/>
        </w:rPr>
      </w:pPr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>Part B Segmentation</w:t>
      </w:r>
      <w:r w:rsidRPr="00FB0C65">
        <w:rPr>
          <w:rFonts w:ascii="Times New Roman" w:hAnsi="Times New Roman" w:cs="Times New Roman"/>
          <w:b/>
          <w:bCs/>
          <w:color w:val="0070C0"/>
          <w:szCs w:val="21"/>
        </w:rPr>
        <w:t xml:space="preserve"> (900</w:t>
      </w:r>
      <w:r w:rsidRPr="00FB0C65">
        <w:rPr>
          <w:rFonts w:ascii="Times New Roman" w:hAnsi="Times New Roman" w:cs="Times New Roman" w:hint="eastAsia"/>
          <w:b/>
          <w:bCs/>
          <w:color w:val="0070C0"/>
          <w:szCs w:val="21"/>
        </w:rPr>
        <w:t xml:space="preserve"> </w:t>
      </w:r>
      <w:r w:rsidRPr="00FB0C65">
        <w:rPr>
          <w:rFonts w:ascii="Times New Roman" w:hAnsi="Times New Roman" w:cs="Times New Roman"/>
          <w:b/>
          <w:bCs/>
          <w:color w:val="0070C0"/>
          <w:szCs w:val="21"/>
        </w:rPr>
        <w:t>words)</w:t>
      </w:r>
    </w:p>
    <w:p w14:paraId="2C0B15EF" w14:textId="6937131B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1. Define and describe the theoretical concept and purpose of segmentation. Identify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and define the key segmentation variables (i.e. demographics, psychographic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etc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>), be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sure to present this information with market data evidence (i.e. tables/graphs/statistics from sources such as ABS/ Roy Morgan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etc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>); and</w:t>
      </w:r>
    </w:p>
    <w:p w14:paraId="742B683C" w14:textId="6793FA32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2. Using the different segmentation variables, describe a likely primary segment for your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organisation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 xml:space="preserve"> and create your "Typical Consumer" profile (see template in i2). </w:t>
      </w:r>
    </w:p>
    <w:p w14:paraId="404AC925" w14:textId="3417E088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b/>
          <w:bCs/>
          <w:color w:val="000000"/>
          <w:szCs w:val="21"/>
        </w:rPr>
      </w:pPr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>Part C Targeting strategies</w:t>
      </w:r>
      <w:r w:rsidRPr="00FB0C65">
        <w:rPr>
          <w:rFonts w:ascii="Times New Roman" w:hAnsi="Times New Roman" w:cs="Times New Roman"/>
          <w:b/>
          <w:bCs/>
          <w:color w:val="0070C0"/>
          <w:szCs w:val="21"/>
        </w:rPr>
        <w:t xml:space="preserve"> (500 words)</w:t>
      </w:r>
    </w:p>
    <w:p w14:paraId="10137A51" w14:textId="77777777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1. Define and describe the theoretical concept of targeting strategies; and</w:t>
      </w:r>
    </w:p>
    <w:p w14:paraId="0CB99A67" w14:textId="56259C16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2. Outline the most appropriate strategy for your product, given the competition and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market analysis (from Assessment Two) and its likely segment described in your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consumer profile. </w:t>
      </w:r>
    </w:p>
    <w:p w14:paraId="53B45F6E" w14:textId="4D2B52D1" w:rsidR="00F50731" w:rsidRPr="00FB0C65" w:rsidRDefault="00F50731" w:rsidP="00F50731">
      <w:pPr>
        <w:spacing w:afterLines="50" w:after="156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 xml:space="preserve">As part of your report, be sure to define, describe and evaluate these theoretical concepts and how you will use this knowledge </w:t>
      </w:r>
      <w:r w:rsidRPr="00FB0C65">
        <w:rPr>
          <w:rFonts w:ascii="Times New Roman" w:hAnsi="Times New Roman" w:cs="Times New Roman"/>
          <w:color w:val="000000"/>
          <w:szCs w:val="21"/>
        </w:rPr>
        <w:lastRenderedPageBreak/>
        <w:t>to encourage consumers to choose your product.</w:t>
      </w:r>
    </w:p>
    <w:p w14:paraId="122844AF" w14:textId="18319769" w:rsidR="00DD4BE0" w:rsidRPr="00FB0C65" w:rsidRDefault="00DD4BE0" w:rsidP="00DD4BE0">
      <w:pPr>
        <w:spacing w:afterLines="50" w:after="156"/>
        <w:rPr>
          <w:rFonts w:ascii="Times New Roman" w:hAnsi="Times New Roman" w:cs="Times New Roman"/>
          <w:b/>
          <w:bCs/>
          <w:color w:val="000000"/>
          <w:szCs w:val="21"/>
        </w:rPr>
      </w:pPr>
      <w:r w:rsidRPr="00FB0C65">
        <w:rPr>
          <w:rFonts w:ascii="Times New Roman" w:hAnsi="Times New Roman" w:cs="Times New Roman"/>
          <w:b/>
          <w:bCs/>
          <w:color w:val="000000"/>
          <w:szCs w:val="21"/>
        </w:rPr>
        <w:t>Rationale</w:t>
      </w:r>
    </w:p>
    <w:p w14:paraId="2DDFADCA" w14:textId="77777777" w:rsidR="00DD4BE0" w:rsidRPr="00FB0C65" w:rsidRDefault="00DD4BE0" w:rsidP="00DD4BE0">
      <w:pPr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This assessment task will assess the following learning outcome/s:</w:t>
      </w:r>
    </w:p>
    <w:p w14:paraId="7BC1CB65" w14:textId="7CADFEA7" w:rsidR="00DD4BE0" w:rsidRPr="00FB0C65" w:rsidRDefault="00DD4BE0" w:rsidP="00DD4BE0">
      <w:pPr>
        <w:pStyle w:val="ac"/>
        <w:numPr>
          <w:ilvl w:val="0"/>
          <w:numId w:val="11"/>
        </w:numPr>
        <w:ind w:firstLineChars="0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 xml:space="preserve">be able to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analyse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 xml:space="preserve"> real-life situations in the corporate, and/or small medium and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entrepreneurial business sector and/or not for-profit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organisations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 xml:space="preserve"> using marketing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>frameworks and practice.</w:t>
      </w:r>
    </w:p>
    <w:p w14:paraId="55AE722D" w14:textId="3A0F362B" w:rsidR="00DD4BE0" w:rsidRPr="00FB0C65" w:rsidRDefault="00DD4BE0" w:rsidP="00DD4BE0">
      <w:pPr>
        <w:pStyle w:val="ac"/>
        <w:numPr>
          <w:ilvl w:val="0"/>
          <w:numId w:val="11"/>
        </w:numPr>
        <w:ind w:firstLineChars="0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be able to develop an overview of the business planning process for different types of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organisations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>.</w:t>
      </w:r>
    </w:p>
    <w:p w14:paraId="04E913EC" w14:textId="749DDFDE" w:rsidR="00DD4BE0" w:rsidRPr="00FB0C65" w:rsidRDefault="00DD4BE0" w:rsidP="00DD4BE0">
      <w:pPr>
        <w:pStyle w:val="ac"/>
        <w:numPr>
          <w:ilvl w:val="0"/>
          <w:numId w:val="11"/>
        </w:numPr>
        <w:ind w:firstLineChars="0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 xml:space="preserve">be able to effectively gather and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utilise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 xml:space="preserve"> secondary data research.</w:t>
      </w:r>
    </w:p>
    <w:p w14:paraId="46C87432" w14:textId="550206AB" w:rsidR="00DD4BE0" w:rsidRPr="00FB0C65" w:rsidRDefault="00DD4BE0" w:rsidP="00DD4BE0">
      <w:pPr>
        <w:pStyle w:val="ac"/>
        <w:numPr>
          <w:ilvl w:val="0"/>
          <w:numId w:val="11"/>
        </w:numPr>
        <w:ind w:firstLineChars="0"/>
        <w:rPr>
          <w:rFonts w:ascii="Times New Roman" w:hAnsi="Times New Roman" w:cs="Times New Roman"/>
          <w:color w:val="000000"/>
          <w:szCs w:val="21"/>
        </w:rPr>
      </w:pPr>
      <w:r w:rsidRPr="00FB0C65">
        <w:rPr>
          <w:rFonts w:ascii="Times New Roman" w:hAnsi="Times New Roman" w:cs="Times New Roman"/>
          <w:color w:val="000000"/>
          <w:szCs w:val="21"/>
        </w:rPr>
        <w:t>be able to create and communicate marketing strategy solutions and</w:t>
      </w:r>
      <w:r w:rsidRPr="00FB0C65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FB0C65">
        <w:rPr>
          <w:rFonts w:ascii="Times New Roman" w:hAnsi="Times New Roman" w:cs="Times New Roman"/>
          <w:color w:val="000000"/>
          <w:szCs w:val="21"/>
        </w:rPr>
        <w:t xml:space="preserve">recommendations for </w:t>
      </w:r>
      <w:proofErr w:type="spellStart"/>
      <w:r w:rsidRPr="00FB0C65">
        <w:rPr>
          <w:rFonts w:ascii="Times New Roman" w:hAnsi="Times New Roman" w:cs="Times New Roman"/>
          <w:color w:val="000000"/>
          <w:szCs w:val="21"/>
        </w:rPr>
        <w:t>organisation</w:t>
      </w:r>
      <w:proofErr w:type="spellEnd"/>
      <w:r w:rsidRPr="00FB0C65">
        <w:rPr>
          <w:rFonts w:ascii="Times New Roman" w:hAnsi="Times New Roman" w:cs="Times New Roman"/>
          <w:color w:val="000000"/>
          <w:szCs w:val="21"/>
        </w:rPr>
        <w:t>.</w:t>
      </w:r>
    </w:p>
    <w:p w14:paraId="1685DBDE" w14:textId="77777777" w:rsidR="00F50731" w:rsidRPr="00FB0C65" w:rsidRDefault="00F50731" w:rsidP="00F50731">
      <w:pPr>
        <w:pStyle w:val="ac"/>
        <w:spacing w:afterLines="50" w:after="156"/>
        <w:ind w:firstLineChars="0" w:firstLine="0"/>
        <w:rPr>
          <w:rFonts w:ascii="Times New Roman" w:hAnsi="Times New Roman" w:cs="Times New Roman"/>
          <w:color w:val="000000"/>
          <w:szCs w:val="21"/>
        </w:rPr>
      </w:pPr>
    </w:p>
    <w:p w14:paraId="7D544556" w14:textId="77777777" w:rsidR="00890E71" w:rsidRPr="00FB0C65" w:rsidRDefault="00890E71">
      <w:pPr>
        <w:pStyle w:val="ac"/>
        <w:spacing w:beforeLines="50" w:before="156" w:afterLines="50" w:after="156"/>
        <w:ind w:firstLineChars="0" w:firstLine="0"/>
        <w:rPr>
          <w:rFonts w:ascii="Times New Roman" w:hAnsi="Times New Roman" w:cs="Times New Roman"/>
          <w:b/>
          <w:szCs w:val="21"/>
        </w:rPr>
        <w:sectPr w:rsidR="00890E71" w:rsidRPr="00FB0C65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425"/>
          <w:docGrid w:type="lines" w:linePitch="312"/>
        </w:sectPr>
      </w:pPr>
    </w:p>
    <w:p w14:paraId="24F4F80B" w14:textId="77777777" w:rsidR="00890E71" w:rsidRPr="00FB0C65" w:rsidRDefault="0004788D">
      <w:pPr>
        <w:pStyle w:val="ac"/>
        <w:spacing w:beforeLines="50" w:before="156" w:afterLines="50" w:after="156"/>
        <w:ind w:firstLineChars="0" w:firstLine="0"/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 w:cs="Times New Roman"/>
          <w:b/>
          <w:szCs w:val="21"/>
        </w:rPr>
        <w:lastRenderedPageBreak/>
        <w:t>Marking criteria</w:t>
      </w:r>
      <w:r w:rsidRPr="00FB0C65">
        <w:rPr>
          <w:rFonts w:ascii="Times New Roman" w:hAnsi="Times New Roman" w:cs="Times New Roman" w:hint="eastAsia"/>
          <w:b/>
          <w:szCs w:val="21"/>
        </w:rPr>
        <w:t xml:space="preserve"> and standards:</w:t>
      </w:r>
    </w:p>
    <w:p w14:paraId="64DC84F4" w14:textId="6AB31319" w:rsidR="00890E71" w:rsidRPr="00FB0C65" w:rsidRDefault="00F33F86">
      <w:pPr>
        <w:pStyle w:val="ac"/>
        <w:spacing w:beforeLines="50" w:before="156" w:afterLines="50" w:after="156"/>
        <w:ind w:firstLineChars="0" w:firstLine="0"/>
        <w:jc w:val="center"/>
        <w:rPr>
          <w:rFonts w:ascii="Times New Roman" w:hAnsi="Times New Roman"/>
          <w:noProof/>
        </w:rPr>
      </w:pPr>
      <w:r w:rsidRPr="00FB0C65">
        <w:rPr>
          <w:rFonts w:ascii="Times New Roman" w:hAnsi="Times New Roman"/>
          <w:noProof/>
        </w:rPr>
        <w:drawing>
          <wp:anchor distT="0" distB="0" distL="114300" distR="114300" simplePos="0" relativeHeight="251656192" behindDoc="0" locked="0" layoutInCell="1" allowOverlap="1" wp14:anchorId="7E9F5586" wp14:editId="3720D96F">
            <wp:simplePos x="0" y="0"/>
            <wp:positionH relativeFrom="column">
              <wp:posOffset>355929</wp:posOffset>
            </wp:positionH>
            <wp:positionV relativeFrom="paragraph">
              <wp:posOffset>3136196</wp:posOffset>
            </wp:positionV>
            <wp:extent cx="856615" cy="18034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8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AED7F2" wp14:editId="02423DD6">
                <wp:simplePos x="0" y="0"/>
                <wp:positionH relativeFrom="column">
                  <wp:posOffset>618934</wp:posOffset>
                </wp:positionH>
                <wp:positionV relativeFrom="paragraph">
                  <wp:posOffset>3421808</wp:posOffset>
                </wp:positionV>
                <wp:extent cx="886460" cy="289560"/>
                <wp:effectExtent l="3810" t="4445" r="0" b="1270"/>
                <wp:wrapNone/>
                <wp:docPr id="4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3CB38" w14:textId="77777777" w:rsidR="006836A8" w:rsidRDefault="006836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>0-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2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 xml:space="preserve"> marks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AED7F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8.75pt;margin-top:269.45pt;width:69.8pt;height:22.8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2J8AEAAMYDAAAOAAAAZHJzL2Uyb0RvYy54bWysU8Fu2zAMvQ/YPwi6L04CN0uNOEXXIsOA&#10;bh3Q7gMYWY6F2aJGKbG7rx8lJ2m23YZdBIqkHh8fqdXN0LXioMkbtKWcTaZSaKuwMnZXym/Pm3dL&#10;KXwAW0GLVpfyRXt5s377ZtW7Qs+xwbbSJBjE+qJ3pWxCcEWWedXoDvwEnbYcrJE6CHylXVYR9Ize&#10;tdl8Ol1kPVLlCJX2nr33Y1CuE35daxUe69rrINpSMreQTkrnNp7ZegXFjsA1Rh1pwD+w6MBYLnqG&#10;uocAYk/mL6jOKEKPdZgo7DKsa6N06oG7mU3/6OapAadTLyyOd2eZ/P+DVV8OX0mYqpR5LoWFjmf0&#10;rIcgPuAgllGe3vmCs54c54WB3Tzm1Kp3D6i+e2HxrgG707dE2DcaKqY3iy+zi6cjjo8g2/4zVlwG&#10;9gET0FBTF7VjNQSj85hezqOJVBQ7l8tFvuCI4tB8eX3FdqwAxemxIx8+auxENEpJPPkEDocHH8bU&#10;U0qsZXFj2pb9ULT2NwdjRk8iH/mOzMOwHTg7drTF6oXbIByXiZefjQbppxQ9L1Ip/Y89kJai/WRZ&#10;iutZnsfNS5f86v2cL3QZ2V5GwCqGKmWQYjTvwrite0dm13Clk/i3LN/GpNZeWR1587IkcY6LHbfx&#10;8p6yXr/f+hcAAAD//wMAUEsDBBQABgAIAAAAIQAbrYxa3wAAAAoBAAAPAAAAZHJzL2Rvd25yZXYu&#10;eG1sTI/BTsMwDIbvSLxDZCRuLF1HaVeaThPaxhEYFeesMW1F40RJ1pW3J5zgaPvT7++vNrMe2YTO&#10;D4YELBcJMKTWqIE6Ac37/q4A5oMkJUdDKOAbPWzq66tKlspc6A2nY+hYDCFfSgF9CLbk3Lc9aukX&#10;xiLF26dxWoY4uo4rJy8xXI88TZIHruVA8UMvLT712H4dz1qADfaQP7uX1+1uPyXNx6FJh24nxO3N&#10;vH0EFnAOfzD86kd1qKPTyZxJeTYKWOdZJAVkq2INLALpKl8CO8VNcZ8Bryv+v0L9AwAA//8DAFBL&#10;AQItABQABgAIAAAAIQC2gziS/gAAAOEBAAATAAAAAAAAAAAAAAAAAAAAAABbQ29udGVudF9UeXBl&#10;c10ueG1sUEsBAi0AFAAGAAgAAAAhADj9If/WAAAAlAEAAAsAAAAAAAAAAAAAAAAALwEAAF9yZWxz&#10;Ly5yZWxzUEsBAi0AFAAGAAgAAAAhAKwJjYnwAQAAxgMAAA4AAAAAAAAAAAAAAAAALgIAAGRycy9l&#10;Mm9Eb2MueG1sUEsBAi0AFAAGAAgAAAAhAButjFrfAAAACgEAAA8AAAAAAAAAAAAAAAAASgQAAGRy&#10;cy9kb3ducmV2LnhtbFBLBQYAAAAABAAEAPMAAABWBQAAAAA=&#10;" filled="f" stroked="f">
                <v:textbox style="mso-fit-shape-to-text:t">
                  <w:txbxContent>
                    <w:p w14:paraId="7373CB38" w14:textId="77777777" w:rsidR="006836A8" w:rsidRDefault="006836A8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>0-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2"/>
                        </w:rPr>
                        <w:t>30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 xml:space="preserve"> marks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w:drawing>
          <wp:anchor distT="0" distB="0" distL="114300" distR="114300" simplePos="0" relativeHeight="251696128" behindDoc="0" locked="0" layoutInCell="1" allowOverlap="1" wp14:anchorId="598917A3" wp14:editId="424AEB4C">
            <wp:simplePos x="0" y="0"/>
            <wp:positionH relativeFrom="column">
              <wp:posOffset>8570534</wp:posOffset>
            </wp:positionH>
            <wp:positionV relativeFrom="paragraph">
              <wp:posOffset>150495</wp:posOffset>
            </wp:positionV>
            <wp:extent cx="579896" cy="253388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896" cy="2533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CAA28A" wp14:editId="4F319110">
                <wp:simplePos x="0" y="0"/>
                <wp:positionH relativeFrom="column">
                  <wp:posOffset>8210664</wp:posOffset>
                </wp:positionH>
                <wp:positionV relativeFrom="paragraph">
                  <wp:posOffset>408588</wp:posOffset>
                </wp:positionV>
                <wp:extent cx="983615" cy="289560"/>
                <wp:effectExtent l="0" t="0" r="0" b="0"/>
                <wp:wrapNone/>
                <wp:docPr id="4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361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79649F" w14:textId="77777777" w:rsidR="006836A8" w:rsidRDefault="006836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84-100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CAA28A" id="Text Box 22" o:spid="_x0000_s1027" type="#_x0000_t202" style="position:absolute;left:0;text-align:left;margin-left:646.5pt;margin-top:32.15pt;width:77.45pt;height:22.8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1w9QEAAM4DAAAOAAAAZHJzL2Uyb0RvYy54bWysU9tu2zAMfR+wfxD0vjj2kiwx4hRdiwwD&#10;ugvQ9gNkWY6F2aJGKbGzrx8lJ2m2vg17EcSLDs8hqfXN0LXsoNBpMAVPJ1POlJFQabMr+PPT9t2S&#10;M+eFqUQLRhX8qBy/2bx9s+5trjJooK0UMgIxLu9twRvvbZ4kTjaqE24CVhkK1oCd8GTiLqlQ9ITe&#10;tUk2nS6SHrCyCFI5R977Mcg3Eb+ulfTf6topz9qCEzcfT4xnGc5ksxb5DoVttDzREP/AohPaUNEL&#10;1L3wgu1Rv4LqtERwUPuJhC6ButZSRQ2kJp3+peaxEVZFLdQcZy9tcv8PVn49fEemq4LPVpwZ0dGM&#10;ntTg2UcYWJaF/vTW5ZT2aCnRD+SnOUetzj6A/OGYgbtGmJ26RYS+UaIifml4mVw9HXFcACn7L1BR&#10;HbH3EIGGGrvQPGoHI3Sa0/Eym8BFknO1fL9I55xJCmXL1XwRZ5eI/PzYovOfFHQsXAqONPoILg4P&#10;zgcyIj+nhFoGtrpt4/hb84eDEoMnkg98R+Z+KIfYp6gsCCuhOpIahHGp6BPQpQH8xVlPC1Vw93Mv&#10;UHHWfjbUkVU6m4UNjMZs/iEjA68j5XVEGElQBfecjdc7P27t3qLeNVTpPINb6uJWR4UvrE70aWmi&#10;8NOCh628tmPWyzfc/AYAAP//AwBQSwMEFAAGAAgAAAAhAOMS0OLgAAAADAEAAA8AAABkcnMvZG93&#10;bnJldi54bWxMj8FOwzAQRO9I/IO1SNyoQxq1JI1TVagtR0qJOLuxm0TEa8t20/D3bE9w29GOZt6U&#10;68kMbNQ+9BYFPM8SYBobq3psBdSfu6cXYCFKVHKwqAX86ADr6v6ulIWyV/zQ4zG2jEIwFFJAF6Mr&#10;OA9Np40MM+s00u9svZGRpG+58vJK4WbgaZIsuJE9UkMnnX7tdPN9vBgBLrr98s2/Hzbb3ZjUX/s6&#10;7dutEI8P02YFLOop/pnhhk/oUBHTyV5QBTaQTvM5jYkCFtkc2M2RZcsc2ImuJM+BVyX/P6L6BQAA&#10;//8DAFBLAQItABQABgAIAAAAIQC2gziS/gAAAOEBAAATAAAAAAAAAAAAAAAAAAAAAABbQ29udGVu&#10;dF9UeXBlc10ueG1sUEsBAi0AFAAGAAgAAAAhADj9If/WAAAAlAEAAAsAAAAAAAAAAAAAAAAALwEA&#10;AF9yZWxzLy5yZWxzUEsBAi0AFAAGAAgAAAAhALS5vXD1AQAAzgMAAA4AAAAAAAAAAAAAAAAALgIA&#10;AGRycy9lMm9Eb2MueG1sUEsBAi0AFAAGAAgAAAAhAOMS0OLgAAAADAEAAA8AAAAAAAAAAAAAAAAA&#10;TwQAAGRycy9kb3ducmV2LnhtbFBLBQYAAAAABAAEAPMAAABcBQAAAAA=&#10;" filled="f" stroked="f">
                <v:textbox style="mso-fit-shape-to-text:t">
                  <w:txbxContent>
                    <w:p w14:paraId="2F79649F" w14:textId="77777777" w:rsidR="006836A8" w:rsidRDefault="006836A8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</w:t>
                      </w:r>
                      <w:r>
                        <w:rPr>
                          <w:rFonts w:hint="eastAsia"/>
                          <w:b/>
                        </w:rPr>
                        <w:t>84-100</w:t>
                      </w:r>
                      <w:r>
                        <w:rPr>
                          <w:rFonts w:hint="eastAsia"/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w:drawing>
          <wp:anchor distT="0" distB="0" distL="114300" distR="114300" simplePos="0" relativeHeight="251692032" behindDoc="0" locked="0" layoutInCell="1" allowOverlap="1" wp14:anchorId="2CBC023A" wp14:editId="3B96E41C">
            <wp:simplePos x="0" y="0"/>
            <wp:positionH relativeFrom="column">
              <wp:posOffset>5695162</wp:posOffset>
            </wp:positionH>
            <wp:positionV relativeFrom="paragraph">
              <wp:posOffset>198453</wp:posOffset>
            </wp:positionV>
            <wp:extent cx="627961" cy="249116"/>
            <wp:effectExtent l="0" t="0" r="127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610" cy="250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0C65">
        <w:rPr>
          <w:rFonts w:ascii="Times New Roman" w:hAnsi="Times New Roman"/>
          <w:noProof/>
        </w:rPr>
        <w:drawing>
          <wp:anchor distT="0" distB="0" distL="114300" distR="114300" simplePos="0" relativeHeight="251694080" behindDoc="0" locked="0" layoutInCell="1" allowOverlap="1" wp14:anchorId="2E3A284F" wp14:editId="26B9E316">
            <wp:simplePos x="0" y="0"/>
            <wp:positionH relativeFrom="column">
              <wp:posOffset>7047199</wp:posOffset>
            </wp:positionH>
            <wp:positionV relativeFrom="paragraph">
              <wp:posOffset>215900</wp:posOffset>
            </wp:positionV>
            <wp:extent cx="633603" cy="209320"/>
            <wp:effectExtent l="0" t="0" r="0" b="63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603" cy="20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CA8258" wp14:editId="44497F76">
                <wp:simplePos x="0" y="0"/>
                <wp:positionH relativeFrom="column">
                  <wp:posOffset>6815310</wp:posOffset>
                </wp:positionH>
                <wp:positionV relativeFrom="paragraph">
                  <wp:posOffset>369340</wp:posOffset>
                </wp:positionV>
                <wp:extent cx="735965" cy="289560"/>
                <wp:effectExtent l="0" t="0" r="0" b="0"/>
                <wp:wrapNone/>
                <wp:docPr id="4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65B80" w14:textId="77777777" w:rsidR="006836A8" w:rsidRDefault="006836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75-84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CA8258" id="Text Box 21" o:spid="_x0000_s1028" type="#_x0000_t202" style="position:absolute;left:0;text-align:left;margin-left:536.65pt;margin-top:29.1pt;width:57.95pt;height:22.8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QK9QEAAM4DAAAOAAAAZHJzL2Uyb0RvYy54bWysU9uO2yAQfa/Uf0C8N07cJLux4qy2u0pV&#10;aXuRdvsBGOMY1TB0ILHTr++AkzRt36q+IJgZDmfOGdZ3g+nYQaHXYEs+m0w5U1ZCre2u5F9ftm9u&#10;OfNB2Fp0YFXJj8rzu83rV+veFSqHFrpaISMQ64velbwNwRVZ5mWrjPATcMpSsgE0ItARd1mNoid0&#10;02X5dLrMesDaIUjlPUUfxyTfJPymUTJ8bhqvAutKTtxCWjGtVVyzzVoUOxSu1fJEQ/wDCyO0pUcv&#10;UI8iCLZH/ReU0RLBQxMmEkwGTaOlSj1QN7PpH908t8Kp1AuJ491FJv//YOWnwxdkui75nJyywpBH&#10;L2oI7B0MLJ9FfXrnCyp7dlQYBoqTz6lX755AfvPMwkMr7E7dI0LfKlETv3Qzu7o64vgIUvUfoaZ3&#10;xD5AAhoaNFE8koMROvl0vHgTuUgK3rxdrJYLziSl8tvVYpm8y0RxvuzQh/cKDIubkiNZn8DF4ckH&#10;aoNKzyXxLQtb3XXJ/s7+FqDCGEnkI9+ReRiqIemUnzWpoD5SNwjjUNEnoE0L+IOzngaq5P77XqDi&#10;rPtgSZHVbD6PE5gO88VNTge8zlTXGWElQZU8cDZuH8I4tXuHetfSS2cP7knFrU4dRrlHVif6NDSp&#10;8dOAx6m8PqeqX99w8xMAAP//AwBQSwMEFAAGAAgAAAAhAHrdHQ/fAAAADAEAAA8AAABkcnMvZG93&#10;bnJldi54bWxMj8FOwzAQRO9I/IO1SNyo3UTQNI1TVagtR6BEnN3YJBHx2ordNPw9mxPcdjRPszPF&#10;drI9G80QOocSlgsBzGDtdIeNhOrj8JABC1GhVr1DI+HHBNiWtzeFyrW74rsZT7FhFIIhVxLaGH3O&#10;eahbY1VYOG+QvC83WBVJDg3Xg7pSuO15IsQTt6pD+tAqb55bU3+fLlaCj/64ehle33b7wyiqz2OV&#10;dM1eyvu7abcBFs0U/2CY61N1KKnT2V1QB9aTFqs0JVbCY5YAm4lltqbrPHtpBrws+P8R5S8AAAD/&#10;/wMAUEsBAi0AFAAGAAgAAAAhALaDOJL+AAAA4QEAABMAAAAAAAAAAAAAAAAAAAAAAFtDb250ZW50&#10;X1R5cGVzXS54bWxQSwECLQAUAAYACAAAACEAOP0h/9YAAACUAQAACwAAAAAAAAAAAAAAAAAvAQAA&#10;X3JlbHMvLnJlbHNQSwECLQAUAAYACAAAACEAQxRkCvUBAADOAwAADgAAAAAAAAAAAAAAAAAuAgAA&#10;ZHJzL2Uyb0RvYy54bWxQSwECLQAUAAYACAAAACEAet0dD98AAAAMAQAADwAAAAAAAAAAAAAAAABP&#10;BAAAZHJzL2Rvd25yZXYueG1sUEsFBgAAAAAEAAQA8wAAAFsFAAAAAA==&#10;" filled="f" stroked="f">
                <v:textbox style="mso-fit-shape-to-text:t">
                  <w:txbxContent>
                    <w:p w14:paraId="6AE65B80" w14:textId="77777777" w:rsidR="006836A8" w:rsidRDefault="006836A8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</w:t>
                      </w:r>
                      <w:r>
                        <w:rPr>
                          <w:rFonts w:hint="eastAsia"/>
                          <w:b/>
                        </w:rPr>
                        <w:t>75-84</w:t>
                      </w:r>
                      <w:r>
                        <w:rPr>
                          <w:rFonts w:hint="eastAsia"/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1F017D" wp14:editId="52AB9BBF">
                <wp:simplePos x="0" y="0"/>
                <wp:positionH relativeFrom="column">
                  <wp:posOffset>2339975</wp:posOffset>
                </wp:positionH>
                <wp:positionV relativeFrom="paragraph">
                  <wp:posOffset>368805</wp:posOffset>
                </wp:positionV>
                <wp:extent cx="735965" cy="289560"/>
                <wp:effectExtent l="0" t="0" r="0" b="0"/>
                <wp:wrapNone/>
                <wp:docPr id="4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9DDBAF" w14:textId="77777777" w:rsidR="006836A8" w:rsidRDefault="006836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0-49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1F017D" id="Text Box 16" o:spid="_x0000_s1029" type="#_x0000_t202" style="position:absolute;left:0;text-align:left;margin-left:184.25pt;margin-top:29.05pt;width:57.95pt;height:22.8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xwT9gEAAM4DAAAOAAAAZHJzL2Uyb0RvYy54bWysU9tu2zAMfR+wfxD0vjhJk7Qx4hRdiwwD&#10;um5Auw9gZDkWZosapcTuvn6UnGTZ9jbsRRAvOjw8pFa3fduIgyZv0BZyMhpLoa3C0thdIb++bN7d&#10;SOED2BIatLqQr9rL2/XbN6vO5XqKNTalJsEg1uedK2QdgsuzzKtat+BH6LTlYIXUQmCTdllJ0DF6&#10;22TT8XiRdUilI1Tae/Y+DEG5TvhVpVX4XFVeB9EUkrmFdFI6t/HM1ivIdwSuNupIA/6BRQvGctEz&#10;1AMEEHsyf0G1RhF6rMJIYZthVRmlUw/czWT8RzfPNTidemFxvDvL5P8frHo6fCFhykLO5lJYaHlG&#10;L7oP4j32YrKI+nTO55z27Dgx9OznOadevXtE9c0Li/c12J2+I8Ku1lAyv0l8mV08HXB8BNl2n7Dk&#10;OrAPmID6itooHsshGJ3n9HqeTeSi2Hl9NV8umKLi0PRmOV+k2WWQnx478uGDxlbESyGJR5/A4fDo&#10;QyQD+Skl1rK4MU2Txt/Y3xycGD2JfOQ7MA/9tk86XZ002WL5yt0QDkvFn4AvNdIPKTpeqEL673sg&#10;LUXz0bIiy8lsFjcwGbP59ZQNuoxsLyNgFUMVMkgxXO/DsLV7R2ZXc6XTDO5YxY1JHUa5B1ZH+rw0&#10;qfHjgsetvLRT1q9vuP4JAAD//wMAUEsDBBQABgAIAAAAIQBQRGeo3wAAAAoBAAAPAAAAZHJzL2Rv&#10;d25yZXYueG1sTI/BTsMwEETvSPyDtUjcqN02baMQp6pQW45AiTi78ZJExGvLdtPw95gTHFfzNPO2&#10;3E5mYCP60FuSMJ8JYEiN1T21Eur3w0MOLERFWg2WUMI3BthWtzelKrS90huOp9iyVEKhUBK6GF3B&#10;eWg6NCrMrENK2af1RsV0+pZrr66p3Ax8IcSaG9VTWuiUw6cOm6/TxUhw0R03z/7ldbc/jKL+ONaL&#10;vt1LeX837R6BRZziHwy/+kkdquR0thfSgQ0Slut8lVAJq3wOLAFZnmXAzokUyw3wquT/X6h+AAAA&#10;//8DAFBLAQItABQABgAIAAAAIQC2gziS/gAAAOEBAAATAAAAAAAAAAAAAAAAAAAAAABbQ29udGVu&#10;dF9UeXBlc10ueG1sUEsBAi0AFAAGAAgAAAAhADj9If/WAAAAlAEAAAsAAAAAAAAAAAAAAAAALwEA&#10;AF9yZWxzLy5yZWxzUEsBAi0AFAAGAAgAAAAhAOh3HBP2AQAAzgMAAA4AAAAAAAAAAAAAAAAALgIA&#10;AGRycy9lMm9Eb2MueG1sUEsBAi0AFAAGAAgAAAAhAFBEZ6jfAAAACgEAAA8AAAAAAAAAAAAAAAAA&#10;UAQAAGRycy9kb3ducmV2LnhtbFBLBQYAAAAABAAEAPMAAABcBQAAAAA=&#10;" filled="f" stroked="f">
                <v:textbox style="mso-fit-shape-to-text:t">
                  <w:txbxContent>
                    <w:p w14:paraId="089DDBAF" w14:textId="77777777" w:rsidR="006836A8" w:rsidRDefault="006836A8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</w:t>
                      </w:r>
                      <w:r>
                        <w:rPr>
                          <w:rFonts w:hint="eastAsia"/>
                          <w:b/>
                        </w:rPr>
                        <w:t>0-49</w:t>
                      </w:r>
                      <w:r>
                        <w:rPr>
                          <w:rFonts w:hint="eastAsia"/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1C7770" wp14:editId="1C82CBFA">
                <wp:simplePos x="0" y="0"/>
                <wp:positionH relativeFrom="column">
                  <wp:posOffset>3869055</wp:posOffset>
                </wp:positionH>
                <wp:positionV relativeFrom="paragraph">
                  <wp:posOffset>379853</wp:posOffset>
                </wp:positionV>
                <wp:extent cx="735965" cy="289560"/>
                <wp:effectExtent l="0" t="0" r="0" b="0"/>
                <wp:wrapNone/>
                <wp:docPr id="4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CE86E" w14:textId="77777777" w:rsidR="006836A8" w:rsidRDefault="006836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50-64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1C7770" id="Text Box 19" o:spid="_x0000_s1030" type="#_x0000_t202" style="position:absolute;left:0;text-align:left;margin-left:304.65pt;margin-top:29.9pt;width:57.95pt;height:22.8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GN9QEAAM4DAAAOAAAAZHJzL2Uyb0RvYy54bWysU9uO2jAQfa/Uf7D8XgIU2CUirLa7oqq0&#10;vUi7/YDBcYjVxOOODQn9+o4doLR9q/pieS4+c+bMeHXXt404aPIGbSEno7EU2iosjd0V8uvL5s2t&#10;FD6ALaFBqwt51F7erV+/WnUu11OssSk1CQaxPu9cIesQXJ5lXtW6BT9Cpy0HK6QWApu0y0qCjtHb&#10;JpuOx4usQyododLes/dxCMp1wq8qrcLnqvI6iKaQzC2kk9K5jWe2XkG+I3C1USca8A8sWjCWi16g&#10;HiGA2JP5C6o1itBjFUYK2wyryiideuBuJuM/unmuwenUC4vj3UUm//9g1afDFxKmLORsIYWFlmf0&#10;ovsg3mEvJsuoT+d8zmnPjhNDz36ec+rVuydU37yw+FCD3el7IuxqDSXzm8SX2dXTAcdHkG33EUuu&#10;A/uACaivqI3isRyC0XlOx8tsIhfFzpu38+ViLoXi0PR2OV+k2WWQnx878uG9xlbESyGJR5/A4fDk&#10;QyQD+Tkl1rK4MU2Txt/Y3xycGD2JfOQ7MA/9th90OmuyxfLI3RAOS8WfgC810g8pOl6oQvrveyAt&#10;RfPBsiLLyWwWNzAZs/nNlA26jmyvI2AVQxUySDFcH8KwtXtHZldzpfMM7lnFjUkdRrkHVif6vDSp&#10;8dOCx628tlPWr2+4/gkAAP//AwBQSwMEFAAGAAgAAAAhAK0qpgzeAAAACgEAAA8AAABkcnMvZG93&#10;bnJldi54bWxMj8tOwzAQRfdI/IM1SOyoTSB9hDhVhdqyBNqItRubJCIeW7abhr9nWMFyNEf3nluu&#10;Jzuw0YTYO5RwPxPADDZO99hKqI+7uyWwmBRqNTg0Er5NhHV1fVWqQrsLvpvxkFpGIRgLJaFLyRec&#10;x6YzVsWZ8wbp9+mCVYnO0HId1IXC7cAzIebcqh6poVPePHem+TqcrQSf/H7xEl7fNtvdKOqPfZ31&#10;7VbK25tp8wQsmSn9wfCrT+pQkdPJnVFHNkiYi9UDoRLyFU0gYJHlGbATkSJ/BF6V/P+E6gcAAP//&#10;AwBQSwECLQAUAAYACAAAACEAtoM4kv4AAADhAQAAEwAAAAAAAAAAAAAAAAAAAAAAW0NvbnRlbnRf&#10;VHlwZXNdLnhtbFBLAQItABQABgAIAAAAIQA4/SH/1gAAAJQBAAALAAAAAAAAAAAAAAAAAC8BAABf&#10;cmVscy8ucmVsc1BLAQItABQABgAIAAAAIQByRlGN9QEAAM4DAAAOAAAAAAAAAAAAAAAAAC4CAABk&#10;cnMvZTJvRG9jLnhtbFBLAQItABQABgAIAAAAIQCtKqYM3gAAAAoBAAAPAAAAAAAAAAAAAAAAAE8E&#10;AABkcnMvZG93bnJldi54bWxQSwUGAAAAAAQABADzAAAAWgUAAAAA&#10;" filled="f" stroked="f">
                <v:textbox style="mso-fit-shape-to-text:t">
                  <w:txbxContent>
                    <w:p w14:paraId="4C8CE86E" w14:textId="77777777" w:rsidR="006836A8" w:rsidRDefault="006836A8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</w:t>
                      </w:r>
                      <w:r>
                        <w:rPr>
                          <w:rFonts w:hint="eastAsia"/>
                          <w:b/>
                        </w:rPr>
                        <w:t>50-64</w:t>
                      </w:r>
                      <w:r>
                        <w:rPr>
                          <w:rFonts w:hint="eastAsia"/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F73E43" wp14:editId="60D7E446">
                <wp:simplePos x="0" y="0"/>
                <wp:positionH relativeFrom="column">
                  <wp:posOffset>5330932</wp:posOffset>
                </wp:positionH>
                <wp:positionV relativeFrom="paragraph">
                  <wp:posOffset>369279</wp:posOffset>
                </wp:positionV>
                <wp:extent cx="735965" cy="289560"/>
                <wp:effectExtent l="0" t="0" r="0" b="0"/>
                <wp:wrapNone/>
                <wp:docPr id="4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2ECEC3" w14:textId="77777777" w:rsidR="006836A8" w:rsidRDefault="006836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65-74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F73E43" id="Text Box 20" o:spid="_x0000_s1031" type="#_x0000_t202" style="position:absolute;left:0;text-align:left;margin-left:419.75pt;margin-top:29.1pt;width:57.95pt;height:22.8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Fd9wEAAM4DAAAOAAAAZHJzL2Uyb0RvYy54bWysU9uO0zAQfUfiHyy/07Sll23UdLXsqghp&#10;WZB2+YCp4zQWiceM3Sbl6xm7ly3whnix7Jnx8Tlnxsvbvm3EXpM3aAs5Ggyl0FZhaey2kN9e1u9u&#10;pPABbAkNWl3Ig/bydvX2zbJzuR5jjU2pSTCI9XnnClmH4PIs86rWLfgBOm05WSG1EPhI26wk6Bi9&#10;bbLxcDjLOqTSESrtPUcfjkm5SvhVpVX4UlVeB9EUkrmFtFJaN3HNVkvItwSuNupEA/6BRQvG8qMX&#10;qAcIIHZk/oJqjSL0WIWBwjbDqjJKJw2sZjT8Q81zDU4nLWyOdxeb/P+DVU/7ryRMWcjJXAoLLffo&#10;RfdBfMBejJM/nfM5lz07Lgw9x7nPSat3j6i+e2Hxvga71XdE2NUaSuY3is5mV1djR3zuI8im+4wl&#10;vwO7gAmor6iN5rEdgtG5T4dLbyIXxcH5++liNpVCcWp8s5jOErcM8vNlRz581NiKuCkkcesTOOwf&#10;fYhkID+XxLcsrk3TpPY39rcAF8ZIIh/5HpmHftMnn6ZRWdSywfLAagiPQ8WfgDc10k8pOh6oQvof&#10;OyAtRfPJsiOL0WQSJzAdJtM5myvoOrO5zoBVDFXIIMVxex+OU7tzZLY1v3TuwR27uDZJ4SurE30e&#10;miT8NOBxKq/Pqer1G65+AQAA//8DAFBLAwQUAAYACAAAACEACKZFfd4AAAAKAQAADwAAAGRycy9k&#10;b3ducmV2LnhtbEyPwU7DMBBE70j8g7VI3KhNSiANcaoKteUIlIizGy9JRLy2bDcNf485wXE1TzNv&#10;q/VsRjahD4MlCbcLAQyptXqgTkLzvrspgIWoSKvREkr4xgDr+vKiUqW2Z3rD6RA7lkoolEpCH6Mr&#10;OQ9tj0aFhXVIKfu03qiYTt9x7dU5lZuRZ0Lcc6MGSgu9cvjUY/t1OBkJLrr9w7N/ed1sd5NoPvZN&#10;NnRbKa+v5s0jsIhz/IPhVz+pQ52cjvZEOrBRQrFc5QmVkBcZsASs8vwO2DGRYlkAryv+/4X6BwAA&#10;//8DAFBLAQItABQABgAIAAAAIQC2gziS/gAAAOEBAAATAAAAAAAAAAAAAAAAAAAAAABbQ29udGVu&#10;dF9UeXBlc10ueG1sUEsBAi0AFAAGAAgAAAAhADj9If/WAAAAlAEAAAsAAAAAAAAAAAAAAAAALwEA&#10;AF9yZWxzLy5yZWxzUEsBAi0AFAAGAAgAAAAhAD1vMV33AQAAzgMAAA4AAAAAAAAAAAAAAAAALgIA&#10;AGRycy9lMm9Eb2MueG1sUEsBAi0AFAAGAAgAAAAhAAimRX3eAAAACgEAAA8AAAAAAAAAAAAAAAAA&#10;UQQAAGRycy9kb3ducmV2LnhtbFBLBQYAAAAABAAEAPMAAABcBQAAAAA=&#10;" filled="f" stroked="f">
                <v:textbox style="mso-fit-shape-to-text:t">
                  <w:txbxContent>
                    <w:p w14:paraId="222ECEC3" w14:textId="77777777" w:rsidR="006836A8" w:rsidRDefault="006836A8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</w:t>
                      </w:r>
                      <w:r>
                        <w:rPr>
                          <w:rFonts w:hint="eastAsia"/>
                          <w:b/>
                        </w:rPr>
                        <w:t>65-74</w:t>
                      </w:r>
                      <w:r>
                        <w:rPr>
                          <w:rFonts w:hint="eastAsia"/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w:drawing>
          <wp:anchor distT="0" distB="0" distL="114300" distR="114300" simplePos="0" relativeHeight="251689984" behindDoc="0" locked="0" layoutInCell="1" allowOverlap="1" wp14:anchorId="0B1E63CB" wp14:editId="555D42F2">
            <wp:simplePos x="0" y="0"/>
            <wp:positionH relativeFrom="column">
              <wp:posOffset>3802770</wp:posOffset>
            </wp:positionH>
            <wp:positionV relativeFrom="paragraph">
              <wp:posOffset>328165</wp:posOffset>
            </wp:positionV>
            <wp:extent cx="907415" cy="17145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41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0C65">
        <w:rPr>
          <w:rFonts w:ascii="Times New Roman" w:hAnsi="Times New Roman"/>
          <w:noProof/>
        </w:rPr>
        <w:drawing>
          <wp:anchor distT="0" distB="0" distL="114300" distR="114300" simplePos="0" relativeHeight="251687936" behindDoc="0" locked="0" layoutInCell="1" allowOverlap="1" wp14:anchorId="65D0EB73" wp14:editId="75DE1EDE">
            <wp:simplePos x="0" y="0"/>
            <wp:positionH relativeFrom="column">
              <wp:posOffset>2323871</wp:posOffset>
            </wp:positionH>
            <wp:positionV relativeFrom="paragraph">
              <wp:posOffset>350199</wp:posOffset>
            </wp:positionV>
            <wp:extent cx="907415" cy="1714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41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4BE0" w:rsidRPr="00FB0C65">
        <w:rPr>
          <w:rFonts w:ascii="Times New Roman" w:hAnsi="Times New Roman"/>
          <w:noProof/>
        </w:rPr>
        <w:drawing>
          <wp:inline distT="0" distB="0" distL="0" distR="0" wp14:anchorId="76BA83C7" wp14:editId="65532C7F">
            <wp:extent cx="9209524" cy="5466667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09524" cy="5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55640" w14:textId="2A292E8D" w:rsidR="00DD4BE0" w:rsidRPr="00FB0C65" w:rsidRDefault="00685067">
      <w:pPr>
        <w:pStyle w:val="ac"/>
        <w:spacing w:beforeLines="50" w:before="156" w:afterLines="50" w:after="156"/>
        <w:ind w:firstLineChars="0" w:firstLine="0"/>
        <w:jc w:val="center"/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F4A7CDD" wp14:editId="42DEFC19">
                <wp:simplePos x="0" y="0"/>
                <wp:positionH relativeFrom="column">
                  <wp:posOffset>672526</wp:posOffset>
                </wp:positionH>
                <wp:positionV relativeFrom="paragraph">
                  <wp:posOffset>4257369</wp:posOffset>
                </wp:positionV>
                <wp:extent cx="886460" cy="289560"/>
                <wp:effectExtent l="3810" t="4445" r="0" b="1270"/>
                <wp:wrapNone/>
                <wp:docPr id="5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3AA29" w14:textId="766EDF1A" w:rsidR="006836A8" w:rsidRDefault="006836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>0-2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 xml:space="preserve"> marks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4A7CDD" id="_x0000_s1032" type="#_x0000_t202" style="position:absolute;left:0;text-align:left;margin-left:52.95pt;margin-top:335.25pt;width:69.8pt;height:22.8pt;z-index:2517483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L209AEAAM4DAAAOAAAAZHJzL2Uyb0RvYy54bWysU9tu2zAMfR+wfxD0vjgJkiw14hRdiwwD&#10;ugvQ7gMYWY6F2aJGKbGzrx8lJ1m2vhV7ESiSOjw8pFa3fduIgyZv0BZyMhpLoa3C0thdIb8/b94t&#10;pfABbAkNWl3Io/bydv32zapzuZ5ijU2pSTCI9XnnClmH4PIs86rWLfgROm05WCG1EPhKu6wk6Bi9&#10;bbLpeLzIOqTSESrtPXsfhqBcJ/yq0ip8rSqvg2gKydxCOimd23hm6xXkOwJXG3WiAa9g0YKxXPQC&#10;9QABxJ7MC6jWKEKPVRgpbDOsKqN06oG7mYz/6eapBqdTLyyOdxeZ/P+DVV8O30iYspDzyVwKCy0P&#10;6Vn3QXzAXiyjPp3zOac9OU4MPbt5zqlX7x5R/fDC4n0NdqfviLCrNZTMbxJfZldPBxwfQbbdZyy5&#10;DOwDJqC+ojaKx3IIRuc5HS+ziVQUO5fLxWzBEcWh6fJmznasAPn5sSMfPmpsRTQKSTz6BA6HRx+G&#10;1HNKrGVxY5qG/ZA39i8HY0ZPIh/5DsxDv+2TTouzJlssj9wN4bBU/AnYqJF+SdHxQhXS/9wDaSma&#10;T5YVuZnMZnED02U2fz/lC11HttcRsIqhChmkGMz7MGzt3pHZ1VzpPIM7VnFjUodR7oHViT4vTdLo&#10;tOBxK6/vKevPN1z/BgAA//8DAFBLAwQUAAYACAAAACEAZ0q+Td8AAAALAQAADwAAAGRycy9kb3du&#10;cmV2LnhtbEyPTU+DQBCG7yb+h82YeLO7EAFFlqYxbT1aK/G8ZUcgsh9htxT/veNJb/NmnrzzTLVe&#10;zMhmnMLgrIRkJYChbZ0ebCehed/dPQALUVmtRmdRwjcGWNfXV5UqtbvYN5yPsWNUYkOpJPQx+pLz&#10;0PZoVFg5j5Z2n24yKlKcOq4ndaFyM/JUiJwbNVi60CuPzz22X8ezkeCj3xcv0+ths93NovnYN+nQ&#10;baW8vVk2T8AiLvEPhl99UoeanE7ubHVgI2WRPRIqIS9EBoyI9D6j4SShSPIEeF3x/z/UPwAAAP//&#10;AwBQSwECLQAUAAYACAAAACEAtoM4kv4AAADhAQAAEwAAAAAAAAAAAAAAAAAAAAAAW0NvbnRlbnRf&#10;VHlwZXNdLnhtbFBLAQItABQABgAIAAAAIQA4/SH/1gAAAJQBAAALAAAAAAAAAAAAAAAAAC8BAABf&#10;cmVscy8ucmVsc1BLAQItABQABgAIAAAAIQB0xL209AEAAM4DAAAOAAAAAAAAAAAAAAAAAC4CAABk&#10;cnMvZTJvRG9jLnhtbFBLAQItABQABgAIAAAAIQBnSr5N3wAAAAsBAAAPAAAAAAAAAAAAAAAAAE4E&#10;AABkcnMvZG93bnJldi54bWxQSwUGAAAAAAQABADzAAAAWgUAAAAA&#10;" filled="f" stroked="f">
                <v:textbox style="mso-fit-shape-to-text:t">
                  <w:txbxContent>
                    <w:p w14:paraId="1963AA29" w14:textId="766EDF1A" w:rsidR="006836A8" w:rsidRDefault="006836A8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>0-2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2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 xml:space="preserve"> marks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B6B0BC" wp14:editId="7F7A1D80">
                <wp:simplePos x="0" y="0"/>
                <wp:positionH relativeFrom="column">
                  <wp:posOffset>428847</wp:posOffset>
                </wp:positionH>
                <wp:positionV relativeFrom="paragraph">
                  <wp:posOffset>4104173</wp:posOffset>
                </wp:positionV>
                <wp:extent cx="837282" cy="230918"/>
                <wp:effectExtent l="0" t="0" r="20320" b="17145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282" cy="2309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5BD5A" id="矩形 59" o:spid="_x0000_s1026" style="position:absolute;left:0;text-align:left;margin-left:33.75pt;margin-top:323.15pt;width:65.95pt;height:18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07nQIAAKoFAAAOAAAAZHJzL2Uyb0RvYy54bWysVM1OGzEQvlfqO1i+l/0BSojYoAhEVQlB&#10;VKg4O147u5LX49pONunLVOqNh+jjVH2Njr0/oRT1gLoHr8cz83nm88ycnW8bRTbCuhp0QbODlBKh&#10;OZS1XhX08/3VuwklzjNdMgVaFHQnHD2fvX1z1pqpyKECVQpLEES7aWsKWnlvpknieCUa5g7ACI1K&#10;CbZhHkW7SkrLWkRvVJKn6fukBVsaC1w4h6eXnZLOIr6UgvtbKZ3wRBUUY/NxtXFdhjWZnbHpyjJT&#10;1bwPg70iiobVGi8doS6ZZ2Rt67+gmppbcCD9AYcmASlrLmIOmE2WPsvmrmJGxFyQHGdGmtz/g+U3&#10;m4UldVnQ41NKNGvwjX59e/z54zvBA2SnNW6KRndmYXvJ4TakupW2CX9Mgmwjo7uRUbH1hOPh5PAk&#10;n+SUcFTlh+lpNgmYyd7ZWOc/CGhI2BTU4oNFHtnm2vnOdDAJdzlQdXlVKxWFUCTiQlmyYfi8y1XW&#10;g/9hpfSrHDHG4JmE/LuM487vlAh4Sn8SEnnDHPMYcKzYfTCMc6F91qkqVoouxuMUvyHKIfxISAQM&#10;yBKzG7F7gMGyAxmwO3p6++AqYsGPzum/AuucR494M2g/Oje1BvsSgMKs+ps7+4GkjprA0hLKHVaV&#10;ha7dnOFXNT7vNXN+wSz2F3Yizgx/i4tU0BYU+h0lFdivL50Heyx71FLSYr8W1H1ZMysoUR81NsRp&#10;dnQUGjwKR8cnOQr2qWb5VKPXzQVgzWQ4nQyP22Dv1bCVFpoHHC3zcCuqmOZ4d0G5t4Nw4bs5gsOJ&#10;i/k8mmFTG+av9Z3hATywGsr3fvvArOlr3GNz3MDQ22z6rNQ72+CpYb72IOvYB3tee75xIMTC6YdX&#10;mDhP5Wi1H7Gz3wAAAP//AwBQSwMEFAAGAAgAAAAhAPosMyDfAAAACgEAAA8AAABkcnMvZG93bnJl&#10;di54bWxMj8FOwzAMhu9IvENkJC6IpRtb13ZNJ4TEFcTgslvWeE1F41RN1hWeHu/ETpbtT78/l9vJ&#10;dWLEIbSeFMxnCQik2puWGgVfn6+PGYgQNRndeUIFPxhgW93elLow/kwfOO5iIziEQqEV2Bj7QspQ&#10;W3Q6zHyPxLujH5yO3A6NNIM+c7jr5CJJUul0S3zB6h5fLNbfu5NTkP/W7zHz/crGdp83bv52HMYH&#10;pe7vpucNiIhT/Ifhos/qULHTwZ/IBNEpSNcrJrku0ycQFyDPlyAOPMkWa5BVKa9fqP4AAAD//wMA&#10;UEsBAi0AFAAGAAgAAAAhALaDOJL+AAAA4QEAABMAAAAAAAAAAAAAAAAAAAAAAFtDb250ZW50X1R5&#10;cGVzXS54bWxQSwECLQAUAAYACAAAACEAOP0h/9YAAACUAQAACwAAAAAAAAAAAAAAAAAvAQAAX3Jl&#10;bHMvLnJlbHNQSwECLQAUAAYACAAAACEA57x9O50CAACqBQAADgAAAAAAAAAAAAAAAAAuAgAAZHJz&#10;L2Uyb0RvYy54bWxQSwECLQAUAAYACAAAACEA+iwzIN8AAAAKAQAADwAAAAAAAAAAAAAAAAD3BAAA&#10;ZHJzL2Rvd25yZXYueG1sUEsFBgAAAAAEAAQA8wAAAAMGAAAAAA==&#10;" fillcolor="white [3212]" strokecolor="white [3212]" strokeweight="2pt"/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B0DA296" wp14:editId="0ACAB037">
                <wp:simplePos x="0" y="0"/>
                <wp:positionH relativeFrom="column">
                  <wp:posOffset>673100</wp:posOffset>
                </wp:positionH>
                <wp:positionV relativeFrom="paragraph">
                  <wp:posOffset>1532324</wp:posOffset>
                </wp:positionV>
                <wp:extent cx="886460" cy="289560"/>
                <wp:effectExtent l="3810" t="4445" r="0" b="1270"/>
                <wp:wrapNone/>
                <wp:docPr id="5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C33C1" w14:textId="77777777" w:rsidR="006836A8" w:rsidRDefault="006836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>0-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2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 xml:space="preserve"> marks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0DA296" id="_x0000_s1033" type="#_x0000_t202" style="position:absolute;left:0;text-align:left;margin-left:53pt;margin-top:120.65pt;width:69.8pt;height:22.8pt;z-index:2517463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O1t9AEAAM4DAAAOAAAAZHJzL2Uyb0RvYy54bWysU8Fu2zAMvQ/YPwi6L06CJE2NOEXXIsOA&#10;bh3Q7gMYWY6F2aJGKbGzrx8lJ1m23YZdBIqkHh8fqdVd3zbioMkbtIWcjMZSaKuwNHZXyK+vm3dL&#10;KXwAW0KDVhfyqL28W799s+pcrqdYY1NqEgxifd65QtYhuDzLvKp1C36ETlsOVkgtBL7SLisJOkZv&#10;m2w6Hi+yDql0hEp7z97HISjXCb+qtArPVeV1EE0hmVtIJ6VzG89svYJ8R+Bqo0404B9YtGAsF71A&#10;PUIAsSfzF1RrFKHHKowUthlWlVE69cDdTMZ/dPNSg9OpFxbHu4tM/v/Bqs+HLyRMWcj5ZCaFhZaH&#10;9Kr7IN5jL5ZRn875nNNeHCeGnt0859Srd0+ovnlh8aEGu9P3RNjVGkrmN4kvs6unA46PINvuE5Zc&#10;BvYBE1BfURvFYzkEo/OcjpfZRCqKncvlYrbgiOLQdHk7ZztWgPz82JEPHzS2IhqFJB59AofDkw9D&#10;6jkl1rK4MU3Dfsgb+5uDMaMnkY98B+ah3/ZJp5uzJlssj9wN4bBU/AnYqJF+SNHxQhXSf98DaSma&#10;j5YVuZ3MZnED02U2v5nyha4j2+sIWMVQhQxSDOZDGLZ278jsaq50nsE9q7gxqcMo98DqRJ+XJml0&#10;WvC4ldf3lPXrG65/AgAA//8DAFBLAwQUAAYACAAAACEAzafcAd8AAAALAQAADwAAAGRycy9kb3du&#10;cmV2LnhtbEyPzU7DMBCE70i8g7VI3KjdUNIS4lQVassRaCPObrwkEfGPbDcNb89ygtuOdjTzTbme&#10;zMBGDLF3VsJ8JoChbZzubSuhPu7uVsBiUlarwVmU8I0R1tX1VakK7S72HcdDahmF2FgoCV1KvuA8&#10;Nh0aFWfOo6XfpwtGJZKh5TqoC4WbgWdC5Nyo3lJDpzw+d9h8Hc5Ggk9+v3wJr2+b7W4U9ce+zvp2&#10;K+XtzbR5ApZwSn9m+MUndKiI6eTOVkc2kBY5bUkSssX8Hhg5ssVDDuxExyp/BF6V/P+G6gcAAP//&#10;AwBQSwECLQAUAAYACAAAACEAtoM4kv4AAADhAQAAEwAAAAAAAAAAAAAAAAAAAAAAW0NvbnRlbnRf&#10;VHlwZXNdLnhtbFBLAQItABQABgAIAAAAIQA4/SH/1gAAAJQBAAALAAAAAAAAAAAAAAAAAC8BAABf&#10;cmVscy8ucmVsc1BLAQItABQABgAIAAAAIQD1UO1t9AEAAM4DAAAOAAAAAAAAAAAAAAAAAC4CAABk&#10;cnMvZTJvRG9jLnhtbFBLAQItABQABgAIAAAAIQDNp9wB3wAAAAsBAAAPAAAAAAAAAAAAAAAAAE4E&#10;AABkcnMvZG93bnJldi54bWxQSwUGAAAAAAQABADzAAAAWgUAAAAA&#10;" filled="f" stroked="f">
                <v:textbox style="mso-fit-shape-to-text:t">
                  <w:txbxContent>
                    <w:p w14:paraId="7AEC33C1" w14:textId="77777777" w:rsidR="006836A8" w:rsidRDefault="006836A8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>0-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2"/>
                        </w:rPr>
                        <w:t>30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 xml:space="preserve"> marks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F420C8" wp14:editId="1CD6D313">
                <wp:simplePos x="0" y="0"/>
                <wp:positionH relativeFrom="column">
                  <wp:posOffset>462058</wp:posOffset>
                </wp:positionH>
                <wp:positionV relativeFrom="paragraph">
                  <wp:posOffset>1538292</wp:posOffset>
                </wp:positionV>
                <wp:extent cx="837282" cy="230918"/>
                <wp:effectExtent l="0" t="0" r="20320" b="17145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282" cy="2309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BD36E6" id="矩形 58" o:spid="_x0000_s1026" style="position:absolute;left:0;text-align:left;margin-left:36.4pt;margin-top:121.15pt;width:65.95pt;height:18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BXngIAAKoFAAAOAAAAZHJzL2Uyb0RvYy54bWysVM1OGzEQvlfqO1i+l/0BCkTZoCiIqhIC&#10;VKg4O147u5LX49pONunLVOqNh+jjVH2Njr0/oRT1gJqD49mZ+Wbm88xMz7eNIhthXQ26oNlBSonQ&#10;HMparwr6+f7y3SklzjNdMgVaFHQnHD2fvX0zbc1E5FCBKoUlCKLdpDUFrbw3kyRxvBINcwdghEal&#10;BNswj6JdJaVlLaI3KsnT9H3Sgi2NBS6cw68XnZLOIr6UgvsbKZ3wRBUUc/PxtPFchjOZTdlkZZmp&#10;at6nwV6RRcNqjUFHqAvmGVnb+i+opuYWHEh/wKFJQMqai1gDVpOlz6q5q5gRsRYkx5mRJvf/YPn1&#10;5taSuizoMb6UZg2+0a9vjz9/fCf4AdlpjZug0Z25tb3k8BpK3UrbhH8sgmwjo7uRUbH1hOPH08OT&#10;/DSnhKMqP0zPsoiZ7J2Ndf6DgIaES0EtPljkkW2unMeAaDqYhFgOVF1e1kpFITSJWChLNgyfd7nK&#10;QsLo8YeV0q9yRJjgmYT6u4rjze+UCHhKfxISecMa85hw7Nh9MoxzoX3WqSpWii7H4xR/Q5ZD+jHn&#10;CBiQJVY3YvcAg2UHMmB3xfb2wVXEhh+d038l1jmPHjEyaD86N7UG+xKAwqr6yJ39QFJHTWBpCeUO&#10;u8pCN27O8Msan/eKOX/LLM4XTiLuDH+Dh1TQFhT6GyUV2K8vfQ/22PaopaTFeS2o+7JmVlCiPmoc&#10;iLPs6CgMeBSOjk9yFOxTzfKpRq+bBWDPZLidDI/XYO/VcJUWmgdcLfMQFVVMc4xdUO7tICx8t0dw&#10;OXExn0czHGrD/JW+MzyAB1ZD+95vH5g1fY97HI5rGGabTZ61emcbPDXM1x5kHedgz2vPNy6E2Dj9&#10;8gob56kcrfYrdvYbAAD//wMAUEsDBBQABgAIAAAAIQCcfJta3wAAAAoBAAAPAAAAZHJzL2Rvd25y&#10;ZXYueG1sTI/BTsMwEETvSPyDtUhcUOvUlCYNcSqExBVE4cLNjbdJRLyObDcNfD3LCW472tHMm2o3&#10;u0FMGGLvScNqmYFAarztqdXw/va0KEDEZMiawRNq+MIIu/ryojKl9Wd6xWmfWsEhFEujoUtpLKWM&#10;TYfOxKUfkfh39MGZxDK00gZz5nA3SJVlG+lMT9zQmREfO2w+9yenYfvdvKTCj3dd6j+2rVs9H8N0&#10;o/X11fxwDyLhnP7M8IvP6FAz08GfyEYxaMgVkycNaq1uQbBBZescxIGPvMhB1pX8P6H+AQAA//8D&#10;AFBLAQItABQABgAIAAAAIQC2gziS/gAAAOEBAAATAAAAAAAAAAAAAAAAAAAAAABbQ29udGVudF9U&#10;eXBlc10ueG1sUEsBAi0AFAAGAAgAAAAhADj9If/WAAAAlAEAAAsAAAAAAAAAAAAAAAAALwEAAF9y&#10;ZWxzLy5yZWxzUEsBAi0AFAAGAAgAAAAhAGvfEFeeAgAAqgUAAA4AAAAAAAAAAAAAAAAALgIAAGRy&#10;cy9lMm9Eb2MueG1sUEsBAi0AFAAGAAgAAAAhAJx8m1rfAAAACgEAAA8AAAAAAAAAAAAAAAAA+AQA&#10;AGRycy9kb3ducmV2LnhtbFBLBQYAAAAABAAEAPMAAAAEBgAAAAA=&#10;" fillcolor="white [3212]" strokecolor="white [3212]" strokeweight="2pt"/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332BABFD" wp14:editId="786C3001">
                <wp:simplePos x="0" y="0"/>
                <wp:positionH relativeFrom="column">
                  <wp:posOffset>2522220</wp:posOffset>
                </wp:positionH>
                <wp:positionV relativeFrom="paragraph">
                  <wp:posOffset>171863</wp:posOffset>
                </wp:positionV>
                <wp:extent cx="6654165" cy="363220"/>
                <wp:effectExtent l="0" t="0" r="13335" b="1778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4165" cy="363220"/>
                          <a:chOff x="0" y="0"/>
                          <a:chExt cx="6654188" cy="363557"/>
                        </a:xfrm>
                      </wpg:grpSpPr>
                      <wps:wsp>
                        <wps:cNvPr id="53" name="矩形 53"/>
                        <wps:cNvSpPr/>
                        <wps:spPr>
                          <a:xfrm>
                            <a:off x="0" y="165253"/>
                            <a:ext cx="581729" cy="1762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矩形 54"/>
                        <wps:cNvSpPr/>
                        <wps:spPr>
                          <a:xfrm>
                            <a:off x="1366092" y="121186"/>
                            <a:ext cx="837282" cy="2423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矩形 55"/>
                        <wps:cNvSpPr/>
                        <wps:spPr>
                          <a:xfrm>
                            <a:off x="3161841" y="0"/>
                            <a:ext cx="649995" cy="2309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4505899" y="11017"/>
                            <a:ext cx="649995" cy="2309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6004193" y="11017"/>
                            <a:ext cx="649995" cy="2309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0E888D" id="组合 61" o:spid="_x0000_s1026" style="position:absolute;left:0;text-align:left;margin-left:198.6pt;margin-top:13.55pt;width:523.95pt;height:28.6pt;z-index:251729920" coordsize="66541,3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IjS4gMAAG0XAAAOAAAAZHJzL2Uyb0RvYy54bWzsWM1u3DYQvhfoOxC8x/pZSSsJlgPDqY0C&#10;RmLUKXKmKWolQCJZkmute+4hx75Bgd76DEUfJ+hrdEj9rL1x0sZFgxSQDzL/Zsj5OPPtcI6f77oW&#10;3TKlG8ELHBz5GDFORdnwTYG/f33+LMVIG8JL0grOCnzHNH5+8vVXx73MWShq0ZZMIVDCdd7LAtfG&#10;yNzzNK1ZR/SRkIzDZCVURwx01cYrFelBe9d6oe8nXi9UKZWgTGsYfTFM4hOnv6oYNa+qSjOD2gLD&#10;2Yz7Kve9sV/v5JjkG0Vk3dDxGOQJp+hIw2HTWdULYgjaquY9VV1DldCiMkdUdJ6oqoYyZwNYE/gH&#10;1lwosZXOlk3eb+QME0B7gNOT1dKXt1cKNWWBkwAjTjq4oz9//+ndz28RDAA6vdzksOhCyWt5pcaB&#10;zdCzBu8q1dn/YAraOVzvZlzZziAKg0kSR0ESY0RhbpWswnAEntZwO++J0fqb+4IpuNAoGMdreyZv&#10;2tazp5sP00vwIb2HSf87mK5rIplDX1sERpji1QzTL7+9++NXBAMOFbdoxkjnGuD6IECARjgIknxC&#10;KU6DdZgNtgbrJFw7kGZbSS6VNhdMdMg2CqzAuZ3PkdtLbQZYpiV2Yy3apjxv2tZ1bECxs1ahWwKh&#10;cLNxlwvKH6xq+ZMEQY2VhNuYzHYtc9cyq6/l37EKfAw8IXQHdtG9PwyhlHETDFM1KdlwxtiHv/G6&#10;Zwl3+U6h1VyBdbPuUcFDQyfdAzzjeivKHDnMwv7HDjYIzxJuZ8HNLNw1XKjHFLRg1bjzsH4CaYDG&#10;onQjyjtwLSUGatKSnjdwvZdEmyuigIuAtYBfzSv4VK3oCyzGFka1UD8+Nm7Xg+/DLEY9cFuB9Q9b&#10;ohhG7bccoiILosiSoetE8RrCEan7Mzf3Z/i2OxPgM8APcDrXtOtNOzUrJbo3QMOndleYIpzC3gWm&#10;Rk2dMzNwLhA5ZaenbhkQoCTmkl9LapVbVK37vt69IUqOPm4gOF6KKRJJfuDqw1orycXp1oiqcXGw&#10;x3XEG1jBMtnnoIfokB6iT6KHYJUkfhZiBEwZhEGQJlZ8TxLpah2mMG0JMYzC1XpysImHJwZYSMKy&#10;jgvVhSQWkoD4/4JIAlKhMdUac4j4k0hiFSRBGgEfP5JqRVmWjZlWuPKzIB1/gBZ+yJck4jEeWJII&#10;l3B8UfyQHPKDywJsAgMPkb9/Y0SxH6cZPCVsEhH4gXs07XOIZOEIePcsD43lofF/fmisDznCRfk/&#10;5ojE96Mgg2LGwhEPKiNTwcD+HiwcsRQj/qNihKtcQk3X1bPG+rMtGt/vu+LFvkp+8hcAAAD//wMA&#10;UEsDBBQABgAIAAAAIQDL7q594QAAAAoBAAAPAAAAZHJzL2Rvd25yZXYueG1sTI9NS8NAEIbvgv9h&#10;GcGb3XzV1phJKUU9lYKtIN62yTQJzc6G7DZJ/73bk95mmId3njdbTboVA/W2MYwQzgIQxIUpG64Q&#10;vg7vT0sQ1ikuVWuYEK5kYZXf32UqLc3InzTsXSV8CNtUIdTOdamUtqhJKzszHbG/nUyvlfNrX8my&#10;V6MP162MguBZatWw/1CrjjY1Fef9RSN8jGpcx+HbsD2fNtefw3z3vQ0J8fFhWr+CcDS5Pxhu+l4d&#10;cu90NBcurWgR4pdF5FGEaBGCuAFJMvfTEWGZxCDzTP6vkP8CAAD//wMAUEsBAi0AFAAGAAgAAAAh&#10;ALaDOJL+AAAA4QEAABMAAAAAAAAAAAAAAAAAAAAAAFtDb250ZW50X1R5cGVzXS54bWxQSwECLQAU&#10;AAYACAAAACEAOP0h/9YAAACUAQAACwAAAAAAAAAAAAAAAAAvAQAAX3JlbHMvLnJlbHNQSwECLQAU&#10;AAYACAAAACEAalSI0uIDAABtFwAADgAAAAAAAAAAAAAAAAAuAgAAZHJzL2Uyb0RvYy54bWxQSwEC&#10;LQAUAAYACAAAACEAy+6ufeEAAAAKAQAADwAAAAAAAAAAAAAAAAA8BgAAZHJzL2Rvd25yZXYueG1s&#10;UEsFBgAAAAAEAAQA8wAAAEoHAAAAAA==&#10;">
                <v:rect id="矩形 53" o:spid="_x0000_s1027" style="position:absolute;top:1652;width:5817;height:1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WkQxAAAANsAAAAPAAAAZHJzL2Rvd25yZXYueG1sRI9BawIx&#10;FITvhf6H8ApeimZVLLoapRQETy21vfT22Dw3SzcvS/K6rv76Rij0OMzMN8xmN/hW9RRTE9jAdFKA&#10;Iq6Cbbg28PmxHy9BJUG22AYmAxdKsNve322wtOHM79QfpVYZwqlEA06kK7VOlSOPaRI64uydQvQo&#10;WcZa24jnDPetnhXFk/bYcF5w2NGLo+r7+OMNrK7VmyxDt3DSfK1qP309xf7RmNHD8LwGJTTIf/iv&#10;fbAGFnO4fck/QG9/AQAA//8DAFBLAQItABQABgAIAAAAIQDb4fbL7gAAAIUBAAATAAAAAAAAAAAA&#10;AAAAAAAAAABbQ29udGVudF9UeXBlc10ueG1sUEsBAi0AFAAGAAgAAAAhAFr0LFu/AAAAFQEAAAsA&#10;AAAAAAAAAAAAAAAAHwEAAF9yZWxzLy5yZWxzUEsBAi0AFAAGAAgAAAAhAAPhaRDEAAAA2wAAAA8A&#10;AAAAAAAAAAAAAAAABwIAAGRycy9kb3ducmV2LnhtbFBLBQYAAAAAAwADALcAAAD4AgAAAAA=&#10;" fillcolor="white [3212]" strokecolor="white [3212]" strokeweight="2pt"/>
                <v:rect id="矩形 54" o:spid="_x0000_s1028" style="position:absolute;left:13660;top:1211;width:8373;height:2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PFkxAAAANsAAAAPAAAAZHJzL2Rvd25yZXYueG1sRI9BawIx&#10;FITvhf6H8ApeimYVLboapRQETy21vfT22Dw3SzcvS/K6rv76Rij0OMzMN8xmN/hW9RRTE9jAdFKA&#10;Iq6Cbbg28PmxHy9BJUG22AYmAxdKsNve322wtOHM79QfpVYZwqlEA06kK7VOlSOPaRI64uydQvQo&#10;WcZa24jnDPetnhXFk/bYcF5w2NGLo+r7+OMNrK7VmyxDt3DSfK1qP309xf7RmNHD8LwGJTTIf/iv&#10;fbAGFnO4fck/QG9/AQAA//8DAFBLAQItABQABgAIAAAAIQDb4fbL7gAAAIUBAAATAAAAAAAAAAAA&#10;AAAAAAAAAABbQ29udGVudF9UeXBlc10ueG1sUEsBAi0AFAAGAAgAAAAhAFr0LFu/AAAAFQEAAAsA&#10;AAAAAAAAAAAAAAAAHwEAAF9yZWxzLy5yZWxzUEsBAi0AFAAGAAgAAAAhAIwI8WTEAAAA2wAAAA8A&#10;AAAAAAAAAAAAAAAABwIAAGRycy9kb3ducmV2LnhtbFBLBQYAAAAAAwADALcAAAD4AgAAAAA=&#10;" fillcolor="white [3212]" strokecolor="white [3212]" strokeweight="2pt"/>
                <v:rect id="矩形 55" o:spid="_x0000_s1029" style="position:absolute;left:31618;width:6500;height:2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FT/wwAAANsAAAAPAAAAZHJzL2Rvd25yZXYueG1sRI9BS8Qw&#10;FITvgv8hPMGL2HSFSrc2u8iC4Elx14u3R/O2KTYvJXnbrf56Iwgeh5n5hmm3ix/VTDENgQ2sihIU&#10;cRfswL2B98PTbQ0qCbLFMTAZ+KIE283lRYuNDWd+o3kvvcoQTg0acCJTo3XqHHlMRZiIs3cM0aNk&#10;GXttI54z3I/6rizvtceB84LDiXaOus/9yRtYf3evUoepcjJ8rHu/ejnG+caY66vl8QGU0CL/4b/2&#10;szVQVfD7Jf8AvfkBAAD//wMAUEsBAi0AFAAGAAgAAAAhANvh9svuAAAAhQEAABMAAAAAAAAAAAAA&#10;AAAAAAAAAFtDb250ZW50X1R5cGVzXS54bWxQSwECLQAUAAYACAAAACEAWvQsW78AAAAVAQAACwAA&#10;AAAAAAAAAAAAAAAfAQAAX3JlbHMvLnJlbHNQSwECLQAUAAYACAAAACEA40RU/8MAAADbAAAADwAA&#10;AAAAAAAAAAAAAAAHAgAAZHJzL2Rvd25yZXYueG1sUEsFBgAAAAADAAMAtwAAAPcCAAAAAA==&#10;" fillcolor="white [3212]" strokecolor="white [3212]" strokeweight="2pt"/>
                <v:rect id="矩形 56" o:spid="_x0000_s1030" style="position:absolute;left:45058;top:110;width:6500;height:2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sqIwwAAANsAAAAPAAAAZHJzL2Rvd25yZXYueG1sRI9BawIx&#10;FITvQv9DeAUvUrMWFF2NUgpCTy21vfT22Dw3i5uXJXmua399Iwg9DjPzDbPZDb5VPcXUBDYwmxag&#10;iKtgG64NfH/tn5agkiBbbAOTgSsl2G0fRhssbbjwJ/UHqVWGcCrRgBPpSq1T5chjmoaOOHvHED1K&#10;lrHWNuIlw32rn4tioT02nBccdvTqqDodzt7A6rf6kGXo5k6an1XtZ+/H2E+MGT8OL2tQQoP8h+/t&#10;N2tgvoDbl/wD9PYPAAD//wMAUEsBAi0AFAAGAAgAAAAhANvh9svuAAAAhQEAABMAAAAAAAAAAAAA&#10;AAAAAAAAAFtDb250ZW50X1R5cGVzXS54bWxQSwECLQAUAAYACAAAACEAWvQsW78AAAAVAQAACwAA&#10;AAAAAAAAAAAAAAAfAQAAX3JlbHMvLnJlbHNQSwECLQAUAAYACAAAACEAE5bKiMMAAADbAAAADwAA&#10;AAAAAAAAAAAAAAAHAgAAZHJzL2Rvd25yZXYueG1sUEsFBgAAAAADAAMAtwAAAPcCAAAAAA==&#10;" fillcolor="white [3212]" strokecolor="white [3212]" strokeweight="2pt"/>
                <v:rect id="矩形 57" o:spid="_x0000_s1031" style="position:absolute;left:60041;top:110;width:6500;height:2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m8TxAAAANsAAAAPAAAAZHJzL2Rvd25yZXYueG1sRI9BawIx&#10;FITvhf6H8ApeimYVbHU1SikIniq1vfT22Dw3SzcvS/K6rv76Rij0OMzMN8x6O/hW9RRTE9jAdFKA&#10;Iq6Cbbg28PmxGy9AJUG22AYmAxdKsN3c362xtOHM79QfpVYZwqlEA06kK7VOlSOPaRI64uydQvQo&#10;WcZa24jnDPetnhXFk/bYcF5w2NGro+r7+OMNLK/VQRahmztpvpa1n76dYv9ozOhheFmBEhrkP/zX&#10;3lsD82e4fck/QG9+AQAA//8DAFBLAQItABQABgAIAAAAIQDb4fbL7gAAAIUBAAATAAAAAAAAAAAA&#10;AAAAAAAAAABbQ29udGVudF9UeXBlc10ueG1sUEsBAi0AFAAGAAgAAAAhAFr0LFu/AAAAFQEAAAsA&#10;AAAAAAAAAAAAAAAAHwEAAF9yZWxzLy5yZWxzUEsBAi0AFAAGAAgAAAAhAHzabxPEAAAA2wAAAA8A&#10;AAAAAAAAAAAAAAAABwIAAGRycy9kb3ducmV2LnhtbFBLBQYAAAAAAwADALcAAAD4AgAAAAA=&#10;" fillcolor="white [3212]" strokecolor="white [3212]" strokeweight="2pt"/>
              </v:group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1137695" wp14:editId="697A87BA">
                <wp:simplePos x="0" y="0"/>
                <wp:positionH relativeFrom="column">
                  <wp:posOffset>2368068</wp:posOffset>
                </wp:positionH>
                <wp:positionV relativeFrom="paragraph">
                  <wp:posOffset>348546</wp:posOffset>
                </wp:positionV>
                <wp:extent cx="6690352" cy="311594"/>
                <wp:effectExtent l="0" t="0" r="0" b="0"/>
                <wp:wrapNone/>
                <wp:docPr id="523" name="组合 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352" cy="311594"/>
                          <a:chOff x="0" y="0"/>
                          <a:chExt cx="6690352" cy="311594"/>
                        </a:xfrm>
                      </wpg:grpSpPr>
                      <wps:wsp>
                        <wps:cNvPr id="5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034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05993B" w14:textId="77777777" w:rsidR="006836A8" w:rsidRDefault="006836A8" w:rsidP="00F33F86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0-49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31345" y="11017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345B67" w14:textId="77777777" w:rsidR="006836A8" w:rsidRDefault="006836A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50-64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07605" y="0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539C52" w14:textId="77777777" w:rsidR="006836A8" w:rsidRDefault="006836A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65-74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351663" y="0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03D7B" w14:textId="77777777" w:rsidR="006836A8" w:rsidRDefault="006836A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75-84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706737" y="11017"/>
                            <a:ext cx="98361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1AA9A" w14:textId="77777777" w:rsidR="006836A8" w:rsidRDefault="006836A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84-100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137695" id="组合 523" o:spid="_x0000_s1034" style="position:absolute;left:0;text-align:left;margin-left:186.45pt;margin-top:27.45pt;width:526.8pt;height:24.55pt;z-index:251744256" coordsize="66903,3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8y/wIAACIOAAAOAAAAZHJzL2Uyb0RvYy54bWzsV81u1DAQviPxDpbvNHGyye5Gm61KSyuk&#10;ApVaHsCbOD8iiY3tbVLOHDjyPjwP4jUYO7vZbbdwKKIsUi9OPLbHM998M7Znh11doWsmVcmbGJMD&#10;FyPWJDwtmzzG769OX0wwUpo2Ka14w2J8wxQ+nD9/NmtFxDxe8CplEoGSRkWtiHGhtYgcRyUFq6k6&#10;4II1MJhxWVMNXZk7qaQtaK8rx3Pd0Gm5TIXkCVMKpCf9IJ5b/VnGEv0uyxTTqIox2KZtK227MK0z&#10;n9Eol1QUZbIygz7AipqWDWw6qDqhmqKlLHdU1WUiueKZPkh47fAsKxNmfQBviHvHmzPJl8L6kkdt&#10;LgaYANo7OD1YbfL2+kKiMo1x4PkYNbSGIP349vn71y/ISACfVuQRTDuT4lJcyJUg73vG5S6TtfmC&#10;M6izyN4MyLJOowSEYTh1/cDDKIExn5BgOuqhTwqIz86ypHj1+4XOelvHWDcY0wpgkdoApf4MqMuC&#10;CmbxVwaBAag1TlfGvZe8QyTsgbLTDEpIdyCHhLCkUOKcJx8UavhxQZucHUnJ24LRFOwjZiV4MSw1&#10;gKtIGSWL9g1PIR50qblVdC/Unuf6KzTXcI/9YBoGPdreZBqElugDaDQSUukzxmtkfmIsIU/sBvT6&#10;XGlj0GaKCW3DT8uqAjmNquaWACYaiXXA2Nxbr7tFZ0k1WeOy4OkNeCR5n4FQMeCn4PITRi1kX4zV&#10;xyWVDKPqdQOoTMloZNLVdkbB2IOO3B5ZbI/QJgFVMdYY9b/Huk/xpZBlXsBO6zgcAZKnpfXQoNxb&#10;tTIfiNNb/9cZFEIi9Jm2YdB0jRQQ7fEYRAKf+CNgCqQlIS4ZGytotHc8GtB54tFWJQqHij3wCBIF&#10;IrhVTh6nEvmuOw7dnkerQ3XvOEQGaJ5ItEWigOxWI8+eSo/OopEfkNCQevcCsTcnGhmgeWLRLRbd&#10;U4u8f1KLgrEbjv3xr8606cQPyT7cjSDvVqX6f2GSvWzDQ8TeD1ePJvPS2e7by9TmaTf/CQAA//8D&#10;AFBLAwQUAAYACAAAACEA2DFameIAAAALAQAADwAAAGRycy9kb3ducmV2LnhtbEyPwU7DMAyG70i8&#10;Q2Qkbixp145Rmk7TBJwmJDYktJvXeG21JqmarO3enuwEJ9vyp9+f89WkWzZQ7xprJEQzAYxMaVVj&#10;Kgnf+/enJTDn0ShsrSEJV3KwKu7vcsyUHc0XDTtfsRBiXIYSau+7jHNX1qTRzWxHJuxOttfow9hX&#10;XPU4hnDd8liIBdfYmHChxo42NZXn3UVL+BhxXM+jt2F7Pm2uh336+bONSMrHh2n9CszT5P9guOkH&#10;dSiC09FejHKslTB/jl8CKiFNQr0BSbxIgR1DJxIBvMj5/x+KXwAAAP//AwBQSwECLQAUAAYACAAA&#10;ACEAtoM4kv4AAADhAQAAEwAAAAAAAAAAAAAAAAAAAAAAW0NvbnRlbnRfVHlwZXNdLnhtbFBLAQIt&#10;ABQABgAIAAAAIQA4/SH/1gAAAJQBAAALAAAAAAAAAAAAAAAAAC8BAABfcmVscy8ucmVsc1BLAQIt&#10;ABQABgAIAAAAIQCtTd8y/wIAACIOAAAOAAAAAAAAAAAAAAAAAC4CAABkcnMvZTJvRG9jLnhtbFBL&#10;AQItABQABgAIAAAAIQDYMVqZ4gAAAAsBAAAPAAAAAAAAAAAAAAAAAFkFAABkcnMvZG93bnJldi54&#10;bWxQSwUGAAAAAAQABADzAAAAaAYAAAAA&#10;">
                <v:shape id="_x0000_s1035" type="#_x0000_t202" style="position:absolute;top:220;width:735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14:paraId="5B05993B" w14:textId="77777777" w:rsidR="006836A8" w:rsidRDefault="006836A8" w:rsidP="00F33F86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0-49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36" type="#_x0000_t202" style="position:absolute;left:15313;top:110;width:736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+p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egl/X9IP0LtfAAAA//8DAFBLAQItABQABgAIAAAAIQDb4fbL7gAAAIUBAAATAAAAAAAAAAAAAAAA&#10;AAAAAABbQ29udGVudF9UeXBlc10ueG1sUEsBAi0AFAAGAAgAAAAhAFr0LFu/AAAAFQEAAAsAAAAA&#10;AAAAAAAAAAAAHwEAAF9yZWxzLy5yZWxzUEsBAi0AFAAGAAgAAAAhAA0bL6nBAAAA2wAAAA8AAAAA&#10;AAAAAAAAAAAABwIAAGRycy9kb3ducmV2LnhtbFBLBQYAAAAAAwADALcAAAD1AgAAAAA=&#10;" filled="f" stroked="f">
                  <v:textbox style="mso-fit-shape-to-text:t">
                    <w:txbxContent>
                      <w:p w14:paraId="0A345B67" w14:textId="77777777" w:rsidR="006836A8" w:rsidRDefault="006836A8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50-64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37" type="#_x0000_t202" style="position:absolute;left:30076;width:735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4oy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BiV4oywgAAANsAAAAPAAAA&#10;AAAAAAAAAAAAAAcCAABkcnMvZG93bnJldi54bWxQSwUGAAAAAAMAAwC3AAAA9gIAAAAA&#10;" filled="f" stroked="f">
                  <v:textbox style="mso-fit-shape-to-text:t">
                    <w:txbxContent>
                      <w:p w14:paraId="7A539C52" w14:textId="77777777" w:rsidR="006836A8" w:rsidRDefault="006836A8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65-74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38" type="#_x0000_t202" style="position:absolute;left:43516;width:736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LPR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MF/J5JR0BvngAAAP//AwBQSwECLQAUAAYACAAAACEA2+H2y+4AAACFAQAAEwAAAAAAAAAAAAAA&#10;AAAAAAAAW0NvbnRlbnRfVHlwZXNdLnhtbFBLAQItABQABgAIAAAAIQBa9CxbvwAAABUBAAALAAAA&#10;AAAAAAAAAAAAAB8BAABfcmVscy8ucmVsc1BLAQItABQABgAIAAAAIQCfHLPRwgAAANwAAAAPAAAA&#10;AAAAAAAAAAAAAAcCAABkcnMvZG93bnJldi54bWxQSwUGAAAAAAMAAwC3AAAA9gIAAAAA&#10;" filled="f" stroked="f">
                  <v:textbox style="mso-fit-shape-to-text:t">
                    <w:txbxContent>
                      <w:p w14:paraId="38203D7B" w14:textId="77777777" w:rsidR="006836A8" w:rsidRDefault="006836A8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75-84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39" type="#_x0000_t202" style="position:absolute;left:57067;top:110;width:9836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BZKwgAAANwAAAAPAAAAZHJzL2Rvd25yZXYueG1sRI9Pa8JA&#10;FMTvhX6H5Qne6iYtSomuIv0DHryo6f2RfWaD2bch+2rit3eFQo/DzPyGWW1G36or9bEJbCCfZaCI&#10;q2Abrg2Up++Xd1BRkC22gcnAjSJs1s9PKyxsGPhA16PUKkE4FmjAiXSF1rFy5DHOQkecvHPoPUqS&#10;fa1tj0OC+1a/ZtlCe2w4LTjs6MNRdTn+egMidpvfyi8fdz/j/nNwWTXH0pjpZNwuQQmN8h/+a++s&#10;gXn+Bo8z6Qjo9R0AAP//AwBQSwECLQAUAAYACAAAACEA2+H2y+4AAACFAQAAEwAAAAAAAAAAAAAA&#10;AAAAAAAAW0NvbnRlbnRfVHlwZXNdLnhtbFBLAQItABQABgAIAAAAIQBa9CxbvwAAABUBAAALAAAA&#10;AAAAAAAAAAAAAB8BAABfcmVscy8ucmVsc1BLAQItABQABgAIAAAAIQDwUBZKwgAAANwAAAAPAAAA&#10;AAAAAAAAAAAAAAcCAABkcnMvZG93bnJldi54bWxQSwUGAAAAAAMAAwC3AAAA9gIAAAAA&#10;" filled="f" stroked="f">
                  <v:textbox style="mso-fit-shape-to-text:t">
                    <w:txbxContent>
                      <w:p w14:paraId="3E91AA9A" w14:textId="77777777" w:rsidR="006836A8" w:rsidRDefault="006836A8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84-100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33F86" w:rsidRPr="00FB0C65">
        <w:rPr>
          <w:rFonts w:ascii="Times New Roman" w:hAnsi="Times New Roman"/>
          <w:noProof/>
        </w:rPr>
        <w:drawing>
          <wp:inline distT="0" distB="0" distL="0" distR="0" wp14:anchorId="26AAC4F2" wp14:editId="1CB5E408">
            <wp:extent cx="9031605" cy="5728771"/>
            <wp:effectExtent l="0" t="0" r="0" b="571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39337" cy="5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55F00" w14:textId="7275E371" w:rsidR="00890E71" w:rsidRPr="00FB0C65" w:rsidRDefault="00685067">
      <w:pPr>
        <w:pStyle w:val="ac"/>
        <w:spacing w:beforeLines="50" w:before="156" w:afterLines="50" w:after="156"/>
        <w:ind w:firstLineChars="0" w:firstLine="0"/>
        <w:jc w:val="center"/>
        <w:rPr>
          <w:rFonts w:ascii="Times New Roman" w:hAnsi="Times New Roman"/>
          <w:noProof/>
        </w:rPr>
      </w:pPr>
      <w:r w:rsidRPr="00FB0C65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149DFDD" wp14:editId="08F9CB3F">
                <wp:simplePos x="0" y="0"/>
                <wp:positionH relativeFrom="column">
                  <wp:posOffset>562610</wp:posOffset>
                </wp:positionH>
                <wp:positionV relativeFrom="paragraph">
                  <wp:posOffset>4959985</wp:posOffset>
                </wp:positionV>
                <wp:extent cx="886460" cy="289560"/>
                <wp:effectExtent l="3810" t="4445" r="0" b="1270"/>
                <wp:wrapNone/>
                <wp:docPr id="53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DE272" w14:textId="709198E2" w:rsidR="006836A8" w:rsidRDefault="006836A8" w:rsidP="0068506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>0-10 marks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9DFDD" id="_x0000_s1040" type="#_x0000_t202" style="position:absolute;left:0;text-align:left;margin-left:44.3pt;margin-top:390.55pt;width:69.8pt;height:22.8pt;z-index:251758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3ir9AEAAM8DAAAOAAAAZHJzL2Uyb0RvYy54bWysU9tu2zAMfR+wfxD0vjj3pUacomuRYUB3&#10;Adp9ACPLsTBb1Cgldvf1o+Qky7a3YS8CRVKHh4fU+rZvG3HU5A3aQk5GYym0VVgauy/k1+ftm5UU&#10;PoAtoUGrC/mivbzdvH617lyup1hjU2oSDGJ93rlC1iG4PMu8qnULfoROWw5WSC0EvtI+Kwk6Rm+b&#10;bDoeL7MOqXSESnvP3ochKDcJv6q0Cp+ryusgmkIyt5BOSucuntlmDfmewNVGnWjAP7BowVgueoF6&#10;gADiQOYvqNYoQo9VGClsM6wqo3TqgbuZjP/o5qkGp1MvLI53F5n8/4NVn45fSJiykIvZTAoLLQ/p&#10;WfdBvMNerKI+nfM5pz05Tgw9u3nOqVfvHlF988LifQ12r++IsKs1lMxvEl9mV08HHB9Bdt1HLLkM&#10;HAImoL6iNorHcghG5zm9XGYTqSh2rlbL+ZIjikPT1c2C7VgB8vNjRz6819iKaBSSePQJHI6PPgyp&#10;55RYy+LWNA37IW/sbw7GjJ5EPvIdmId+1yedJrOzKDssX7gdwmGr+BewUSP9kKLjjSqk/34A0lI0&#10;HyxLcjOZz+MKpst88XbKF7qO7K4jYBVDFTJIMZj3YVjbgyOzr7nSeQh3LOPWpBaj3gOrE3/emiTS&#10;acPjWl7fU9avf7j5CQAA//8DAFBLAwQUAAYACAAAACEAkc4mmd0AAAAKAQAADwAAAGRycy9kb3du&#10;cmV2LnhtbEyPy07DMBBF90j8gzVI7KgTL5IoxKkq1JYlUCLWbjwkEfFDtpuGv2dYwXJ0j+4902xX&#10;M7MFQ5yclZBvMmBoe6cnO0jo3g8PFbCYlNVqdhYlfGOEbXt706hau6t9w+WUBkYlNtZKwpiSrzmP&#10;/YhGxY3zaCn7dMGoRGcYuA7qSuVm5iLLCm7UZGlhVB6fRuy/ThcjwSd/LJ/Dy+tuf1iy7uPYiWnY&#10;S3l/t+4egSVc0x8Mv/qkDi05nd3F6shmCVVVECmhrPIcGAFCVALYmRJRlMDbhv9/of0BAAD//wMA&#10;UEsBAi0AFAAGAAgAAAAhALaDOJL+AAAA4QEAABMAAAAAAAAAAAAAAAAAAAAAAFtDb250ZW50X1R5&#10;cGVzXS54bWxQSwECLQAUAAYACAAAACEAOP0h/9YAAACUAQAACwAAAAAAAAAAAAAAAAAvAQAAX3Jl&#10;bHMvLnJlbHNQSwECLQAUAAYACAAAACEAm2t4q/QBAADPAwAADgAAAAAAAAAAAAAAAAAuAgAAZHJz&#10;L2Uyb0RvYy54bWxQSwECLQAUAAYACAAAACEAkc4mmd0AAAAKAQAADwAAAAAAAAAAAAAAAABOBAAA&#10;ZHJzL2Rvd25yZXYueG1sUEsFBgAAAAAEAAQA8wAAAFgFAAAAAA==&#10;" filled="f" stroked="f">
                <v:textbox style="mso-fit-shape-to-text:t">
                  <w:txbxContent>
                    <w:p w14:paraId="62EDE272" w14:textId="709198E2" w:rsidR="006836A8" w:rsidRDefault="006836A8" w:rsidP="00685067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>0-10 marks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6B58937" wp14:editId="71F6D62C">
                <wp:simplePos x="0" y="0"/>
                <wp:positionH relativeFrom="column">
                  <wp:posOffset>374574</wp:posOffset>
                </wp:positionH>
                <wp:positionV relativeFrom="paragraph">
                  <wp:posOffset>4747635</wp:posOffset>
                </wp:positionV>
                <wp:extent cx="837282" cy="230918"/>
                <wp:effectExtent l="0" t="0" r="20320" b="17145"/>
                <wp:wrapNone/>
                <wp:docPr id="532" name="矩形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282" cy="2309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DFF2F" id="矩形 532" o:spid="_x0000_s1026" style="position:absolute;left:0;text-align:left;margin-left:29.5pt;margin-top:373.85pt;width:65.95pt;height:18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H4nQIAAKwFAAAOAAAAZHJzL2Uyb0RvYy54bWysVM1OGzEQvlfqO1i+l/0BSojYoAhEVQlB&#10;VKg4O147u5LX49pONunLVOqNh+jjVH2Njr0/oRT1gLoHr8cz83nm88ycnW8bRTbCuhp0QbODlBKh&#10;OZS1XhX08/3VuwklzjNdMgVaFHQnHD2fvX1z1pqpyKECVQpLEES7aWsKWnlvpknieCUa5g7ACI1K&#10;CbZhHkW7SkrLWkRvVJKn6fukBVsaC1w4h6eXnZLOIr6UgvtbKZ3wRBUUY/NxtXFdhjWZnbHpyjJT&#10;1bwPg70iiobVGi8doS6ZZ2Rt67+gmppbcCD9AYcmASlrLmIOmE2WPsvmrmJGxFyQHGdGmtz/g+U3&#10;m4UldVnQ48OcEs0afKRf3x5//vhOwgny0xo3RbM7s7C95HAbkt1K24Q/pkG2kdPdyKnYesLxcHJ4&#10;kk8QmaMqP0xPs0nATPbOxjr/QUBDwqagFp8sMsk21853poNJuMuBqsurWqkohDIRF8qSDcMHXq6y&#10;HvwPK6Vf5YgxBs8k5N9lHHd+p0TAU/qTkMgc5pjHgGPN7oNhnAvts05VsVJ0MR6n+A1RDuFHQiJg&#10;QJaY3YjdAwyWHciA3dHT2wdXEUt+dE7/FVjnPHrEm0H70bmpNdiXABRm1d/c2Q8kddQElpZQ7rCu&#10;LHQN5wy/qvF5r5nzC2axw7AXcWr4W1ykgrag0O8oqcB+fek82GPho5aSFju2oO7LmllBifqosSVO&#10;s6Oj0OJRODo+yVGwTzXLpxq9bi4AaybD+WR43AZ7r4attNA84HCZh1tRxTTHuwvKvR2EC99NEhxP&#10;XMzn0Qzb2jB/re8MD+CB1VC+99sHZk1f4x6b4waG7mbTZ6Xe2QZPDfO1B1nHPtjz2vONIyEWTj++&#10;wsx5Kker/ZCd/QYAAP//AwBQSwMEFAAGAAgAAAAhAK62bOneAAAACgEAAA8AAABkcnMvZG93bnJl&#10;di54bWxMj8FOwzAQRO9I/IO1SFwQdYJaEoc4FULiCqJw4ebG2zgiXkfxNg18Pe4JjrMzmn1Tbxc/&#10;iBmn2AfSkK8yEEhtsD11Gj7en29LEJENWTMEQg3fGGHbXF7UprLhRG8477gTqYRiZTQ45rGSMrYO&#10;vYmrMCIl7xAmbzjJqZN2MqdU7gd5l2X30pue0gdnRnxy2H7tjl6D+mlfuQzjxnH/qTqfvxym+Ubr&#10;66vl8QEE48J/YTjjJ3RoEtM+HMlGMWjYqDSFNRTrogBxDqhMgdinS7nOQTa1/D+h+QUAAP//AwBQ&#10;SwECLQAUAAYACAAAACEAtoM4kv4AAADhAQAAEwAAAAAAAAAAAAAAAAAAAAAAW0NvbnRlbnRfVHlw&#10;ZXNdLnhtbFBLAQItABQABgAIAAAAIQA4/SH/1gAAAJQBAAALAAAAAAAAAAAAAAAAAC8BAABfcmVs&#10;cy8ucmVsc1BLAQItABQABgAIAAAAIQBEcpH4nQIAAKwFAAAOAAAAAAAAAAAAAAAAAC4CAABkcnMv&#10;ZTJvRG9jLnhtbFBLAQItABQABgAIAAAAIQCutmzp3gAAAAoBAAAPAAAAAAAAAAAAAAAAAPcEAABk&#10;cnMvZG93bnJldi54bWxQSwUGAAAAAAQABADzAAAAAgYAAAAA&#10;" fillcolor="white [3212]" strokecolor="white [3212]" strokeweight="2pt"/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A2405CC" wp14:editId="25834F38">
                <wp:simplePos x="0" y="0"/>
                <wp:positionH relativeFrom="column">
                  <wp:posOffset>562610</wp:posOffset>
                </wp:positionH>
                <wp:positionV relativeFrom="paragraph">
                  <wp:posOffset>3792220</wp:posOffset>
                </wp:positionV>
                <wp:extent cx="886460" cy="289560"/>
                <wp:effectExtent l="3810" t="4445" r="0" b="1270"/>
                <wp:wrapNone/>
                <wp:docPr id="53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803B06" w14:textId="49762E93" w:rsidR="006836A8" w:rsidRDefault="006836A8" w:rsidP="0068506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</w:rPr>
                              <w:t>0-10 marks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2405CC" id="_x0000_s1041" type="#_x0000_t202" style="position:absolute;left:0;text-align:left;margin-left:44.3pt;margin-top:298.6pt;width:69.8pt;height:22.8pt;z-index:251755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5jY9QEAAM8DAAAOAAAAZHJzL2Uyb0RvYy54bWysU1GP0zAMfkfiP0R5Z13HNnrVutNxpyGk&#10;40C64wekadpGtHFwsrXj1+Ok2xjwhniJHNv5/Pmzs7kd+44dFDoNpuDpbM6ZMhIqbZqCf33Zvck4&#10;c16YSnRgVMGPyvHb7etXm8HmagEtdJVCRiDG5YMteOu9zZPEyVb1ws3AKkPBGrAXnq7YJBWKgdD7&#10;LlnM5+tkAKwsglTOkfdhCvJtxK9rJf3nunbKs67gxM3HE+NZhjPZbkTeoLCtlica4h9Y9EIbKnqB&#10;ehBesD3qv6B6LREc1H4moU+grrVUsQfqJp3/0c1zK6yKvZA4zl5kcv8PVj4dviDTVcFXb1POjOhp&#10;SC9q9Ow9jCwL+gzW5ZT2bCnRj+SmOcdenX0E+c0xA/etMI26Q4ShVaIifml4mVw9nXBcACmHT1BR&#10;GbH3EIHGGvsgHsnBCJ3mdLzMJlCR5Myy9XJNEUmhRXazIjtUEPn5sUXnPyjoWTAKjjT6CC4Oj85P&#10;qeeUUMvATncd+UXemd8chBk8kXzgOzH3YzlGndLlWZQSqiO1gzBtFf0CMlrAH5wNtFEFd9/3AhVn&#10;3UdDktyky2VYwXhZrt4t6ILXkfI6IowkqIJ7zibz3k9ru7eom5YqnYdwRzLudGwx6D2xOvGnrYki&#10;nTY8rOX1PWb9+ofbnwAAAP//AwBQSwMEFAAGAAgAAAAhAIjcG6PfAAAACgEAAA8AAABkcnMvZG93&#10;bnJldi54bWxMj8FOwzAMhu9IvENkpN1YSjS6UOpOE9rGERgV56wxbUWTVEnWlbcnnOBmy59+f3+5&#10;mc3AJvKhdxbhbpkBI9s43dsWoX7f30pgISqr1eAsIXxTgE11fVWqQruLfaPpGFuWQmwoFEIX41hw&#10;HpqOjApLN5JNt0/njYpp9S3XXl1SuBm4yLKcG9Xb9KFTIz111HwdzwZhjONh/exfXre7/ZTVH4da&#10;9O0OcXEzbx+BRZrjHwy/+kkdquR0cmerAxsQpMwTiXD/sBbAEiCETMMJIV8JCbwq+f8K1Q8AAAD/&#10;/wMAUEsBAi0AFAAGAAgAAAAhALaDOJL+AAAA4QEAABMAAAAAAAAAAAAAAAAAAAAAAFtDb250ZW50&#10;X1R5cGVzXS54bWxQSwECLQAUAAYACAAAACEAOP0h/9YAAACUAQAACwAAAAAAAAAAAAAAAAAvAQAA&#10;X3JlbHMvLnJlbHNQSwECLQAUAAYACAAAACEAMOOY2PUBAADPAwAADgAAAAAAAAAAAAAAAAAuAgAA&#10;ZHJzL2Uyb0RvYy54bWxQSwECLQAUAAYACAAAACEAiNwbo98AAAAKAQAADwAAAAAAAAAAAAAAAABP&#10;BAAAZHJzL2Rvd25yZXYueG1sUEsFBgAAAAAEAAQA8wAAAFsFAAAAAA==&#10;" filled="f" stroked="f">
                <v:textbox style="mso-fit-shape-to-text:t">
                  <w:txbxContent>
                    <w:p w14:paraId="3F803B06" w14:textId="49762E93" w:rsidR="006836A8" w:rsidRDefault="006836A8" w:rsidP="00685067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</w:rPr>
                        <w:t>0-10 marks</w:t>
                      </w:r>
                    </w:p>
                  </w:txbxContent>
                </v:textbox>
              </v:shape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3D745E9" wp14:editId="3982ED4A">
                <wp:simplePos x="0" y="0"/>
                <wp:positionH relativeFrom="column">
                  <wp:posOffset>374574</wp:posOffset>
                </wp:positionH>
                <wp:positionV relativeFrom="paragraph">
                  <wp:posOffset>3579847</wp:posOffset>
                </wp:positionV>
                <wp:extent cx="837282" cy="230918"/>
                <wp:effectExtent l="0" t="0" r="20320" b="17145"/>
                <wp:wrapNone/>
                <wp:docPr id="530" name="矩形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282" cy="2309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E8E45" id="矩形 530" o:spid="_x0000_s1026" style="position:absolute;left:0;text-align:left;margin-left:29.5pt;margin-top:281.9pt;width:65.95pt;height:18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+SdnQIAAKwFAAAOAAAAZHJzL2Uyb0RvYy54bWysVM1OGzEQvlfqO1i+l/0BSojYoAhEVQlB&#10;VKg4O147u5LX49pONunLVOqNh+jjVH2Njr0/oRT1gLoHr8cz83nm88ycnW8bRTbCuhp0QbODlBKh&#10;OZS1XhX08/3VuwklzjNdMgVaFHQnHD2fvX1z1pqpyKECVQpLEES7aWsKWnlvpknieCUa5g7ACI1K&#10;CbZhHkW7SkrLWkRvVJKn6fukBVsaC1w4h6eXnZLOIr6UgvtbKZ3wRBUUY/NxtXFdhjWZnbHpyjJT&#10;1bwPg70iiobVGi8doS6ZZ2Rt67+gmppbcCD9AYcmASlrLmIOmE2WPsvmrmJGxFyQHGdGmtz/g+U3&#10;m4UldVnQ40PkR7MGH+nXt8efP76TcIL8tMZN0ezOLGwvOdyGZLfSNuGPaZBt5HQ3ciq2nnA8nBye&#10;5JOcEo6q/DA9zSYBM9k7G+v8BwENCZuCWnyyyCTbXDvfmQ4m4S4Hqi6vaqWiEMpEXChLNgwfeLnK&#10;evA/rJR+lSPGGDyTkH+Xcdz5nRIBT+lPQiJzmGMeA441uw+GcS60zzpVxUrRxXic4jdEOYQfCYmA&#10;AVlidiN2DzBYdiADdkdPbx9cRSz50Tn9V2Cd8+gRbwbtR+em1mBfAlCYVX9zZz+Q1FETWFpCucO6&#10;stA1nDP8qsbnvWbOL5jFDsNaw6nhb3GRCtqCQr+jpAL79aXzYI+Fj1pKWuzYgrova2YFJeqjxpY4&#10;zY6OQotH4ej4JEfBPtUsn2r0urkArJkM55PhcRvsvRq20kLzgMNlHm5FFdMc7y4o93YQLnw3SXA8&#10;cTGfRzNsa8P8tb4zPIAHVkP53m8fmDV9jXtsjhsYuptNn5V6Zxs8NczXHmQd+2DPa883joRYOP34&#10;CjPnqRyt9kN29hsAAP//AwBQSwMEFAAGAAgAAAAhAJ+6w53eAAAACgEAAA8AAABkcnMvZG93bnJl&#10;di54bWxMj8FOwzAMhu9IvENkJC6IJRtatZSmE0LiCmLjwi1rsqaicarG6wpPj3eCk2X51+/vq7Zz&#10;7MXkx9wlNLBcKBAem+Q6bA187F/uNyAyWXS2T+gNfPsM2/r6qrKlS2d899OOWsElmEtrIBANpZS5&#10;CT7avEiDR74d0xgt8Tq20o32zOWxlyulChlth/wh2ME/B9987U7RgP5p3miThnWg7lO3cfl6HKc7&#10;Y25v5qdHEORn+gvDBZ/RoWamQzqhy6I3sNasQjyLB1a4BLTSIA4GCqVWIOtK/leofwEAAP//AwBQ&#10;SwECLQAUAAYACAAAACEAtoM4kv4AAADhAQAAEwAAAAAAAAAAAAAAAAAAAAAAW0NvbnRlbnRfVHlw&#10;ZXNdLnhtbFBLAQItABQABgAIAAAAIQA4/SH/1gAAAJQBAAALAAAAAAAAAAAAAAAAAC8BAABfcmVs&#10;cy8ucmVsc1BLAQItABQABgAIAAAAIQCZO+SdnQIAAKwFAAAOAAAAAAAAAAAAAAAAAC4CAABkcnMv&#10;ZTJvRG9jLnhtbFBLAQItABQABgAIAAAAIQCfusOd3gAAAAoBAAAPAAAAAAAAAAAAAAAAAPcEAABk&#10;cnMvZG93bnJldi54bWxQSwUGAAAAAAQABADzAAAAAgYAAAAA&#10;" fillcolor="white [3212]" strokecolor="white [3212]" strokeweight="2pt"/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5A969604" wp14:editId="6ED5F078">
                <wp:simplePos x="0" y="0"/>
                <wp:positionH relativeFrom="column">
                  <wp:posOffset>2354580</wp:posOffset>
                </wp:positionH>
                <wp:positionV relativeFrom="paragraph">
                  <wp:posOffset>389477</wp:posOffset>
                </wp:positionV>
                <wp:extent cx="6690352" cy="311594"/>
                <wp:effectExtent l="0" t="0" r="0" b="0"/>
                <wp:wrapNone/>
                <wp:docPr id="524" name="组合 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352" cy="311594"/>
                          <a:chOff x="0" y="0"/>
                          <a:chExt cx="6690352" cy="311594"/>
                        </a:xfrm>
                      </wpg:grpSpPr>
                      <wps:wsp>
                        <wps:cNvPr id="52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034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5AF3D0B" w14:textId="77777777" w:rsidR="006836A8" w:rsidRDefault="006836A8" w:rsidP="00685067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0-49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31345" y="11017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5A77D" w14:textId="77777777" w:rsidR="006836A8" w:rsidRDefault="006836A8" w:rsidP="00685067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50-64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07605" y="0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B72DBE" w14:textId="77777777" w:rsidR="006836A8" w:rsidRDefault="006836A8" w:rsidP="00685067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65-74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351663" y="0"/>
                            <a:ext cx="73596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62A8DD" w14:textId="77777777" w:rsidR="006836A8" w:rsidRDefault="006836A8" w:rsidP="00685067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75-84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706737" y="11017"/>
                            <a:ext cx="98361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F51421" w14:textId="77777777" w:rsidR="006836A8" w:rsidRDefault="006836A8" w:rsidP="00685067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84-100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969604" id="组合 524" o:spid="_x0000_s1042" style="position:absolute;left:0;text-align:left;margin-left:185.4pt;margin-top:30.65pt;width:526.8pt;height:24.55pt;z-index:251752448" coordsize="66903,3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iA1AgMAACcOAAAOAAAAZHJzL2Uyb0RvYy54bWzsV0tu2zAQ3RfoHQjuG/0s2RIiB2nSBAX6&#10;CZD0ALREfVBJZEk6Urruosvep+cpeo0OqY+dOOgiBQwXyIYSh+Rw5vHNDHl80tUVuqVClqyJsXNk&#10;Y0SbhKVlk8f4083FqwVGUpEmJRVraIzvqMQny5cvjlseUZcVrEqpQKCkkVHLY1woxSPLkklBayKP&#10;GKcNDGZM1ERBV+RWKkgL2uvKcm07sFomUi5YQqUE6Xk/iJdGf5bRRH3MMkkVqmIMtinTCtOudGst&#10;j0mUC8KLMhnMIE+woiZlA5tOqs6JImgtyh1VdZkIJlmmjhJWWyzLyoQaH8Abx37gzaVga258yaM2&#10;5xNMAO0DnJ6sNvlweyVQmcbYd2cYNaSGQ/r989uvH9+RlgA+Lc8jmHYp+DW/EoMg73va5S4Ttf6C&#10;M6gzyN5NyNJOoQSEQRDanu9ilMCY5zh+aFSTKCngfHaWJcWbvy+0xm0tbd1kTMuBRXIDlPw3oK4L&#10;wqnBX2oEJqD8Eagb7d9r1iEn6JEy8zRMSHUgh4gwrJD8HUs+S9Sws4I0OT0VgrUFJSkY6OiV4Ma0&#10;VCMuI6mVrNr3LIUDIWvFjKJHsXZd2xvgHPGee34YgJkabncR+oFh+oQaibiQ6pKyGumfGAsIFLMB&#10;uX0nlTZoM0WfbcMuyqoCOYmq5p4AJmqJcUDb3FuvulVnWOX4IzArlt6BS4L1MQg5A34KJr5i1EL8&#10;xVh+WRNBMareNgBL6MxmOmBNZ+bPXeiI7ZHV9ghpElAVY4VR/3um+iBfc1HmBew0HsQpQHlRGhc1&#10;zL1Vg/1And78PXAo2OVQOEIFXNsfhxzfc7wZcAWo4ji2M9dWkOjwmDSF2DOT7mWj+Q6TIFbgDLdS&#10;yn6ykWfb88DumTRU1sNjkaH3JvKf89FQ/OGe1hf/qaa5pjLtnUUzz3eCwDP56GBZtBgD7DkX3ctF&#10;4S6L3BGqvVY1f24Hcw9S4+NVLVx4AVxNDuB+NBX9/4VJ5sYNrxFzRxxeTvq5s90396nN+275BwAA&#10;//8DAFBLAwQUAAYACAAAACEAJgLlOeIAAAALAQAADwAAAGRycy9kb3ducmV2LnhtbEyPwWrDMBBE&#10;74X+g9hCb42k2E2LazmE0PYUCk0KITfF2tgm1spYiu38fZVTe9thh5k3+XKyLRuw940jBXImgCGV&#10;zjRUKfjZfTy9AvNBk9GtI1RwRQ/L4v4u15lxI33jsA0ViyHkM62gDqHLOPdljVb7meuQ4u/keqtD&#10;lH3FTa/HGG5bPhdiwa1uKDbUusN1jeV5e7EKPkc9rhL5PmzOp/X1sHv+2m8kKvX4MK3egAWcwp8Z&#10;bvgRHYrIdHQXMp61CpIXEdGDgoVMgN0M6TxNgR3jJUUKvMj5/w3FLwAAAP//AwBQSwECLQAUAAYA&#10;CAAAACEAtoM4kv4AAADhAQAAEwAAAAAAAAAAAAAAAAAAAAAAW0NvbnRlbnRfVHlwZXNdLnhtbFBL&#10;AQItABQABgAIAAAAIQA4/SH/1gAAAJQBAAALAAAAAAAAAAAAAAAAAC8BAABfcmVscy8ucmVsc1BL&#10;AQItABQABgAIAAAAIQD7EiA1AgMAACcOAAAOAAAAAAAAAAAAAAAAAC4CAABkcnMvZTJvRG9jLnht&#10;bFBLAQItABQABgAIAAAAIQAmAuU54gAAAAsBAAAPAAAAAAAAAAAAAAAAAFwFAABkcnMvZG93bnJl&#10;di54bWxQSwUGAAAAAAQABADzAAAAawYAAAAA&#10;">
                <v:shape id="_x0000_s1043" type="#_x0000_t202" style="position:absolute;top:220;width:735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EYwgAAANwAAAAPAAAAZHJzL2Rvd25yZXYueG1sRI9Ba8JA&#10;FITvhf6H5RV6qxuFFEldRayCBy/VeH9kX7PB7NuQfTXx33cFweMwM98wi9XoW3WlPjaBDUwnGSji&#10;KtiGawPlafcxBxUF2WIbmAzcKMJq+fqywMKGgX/oepRaJQjHAg04ka7QOlaOPMZJ6IiT9xt6j5Jk&#10;X2vb45DgvtWzLPvUHhtOCw472jiqLsc/b0DErqe3cuvj/jwevgeXVTmWxry/jesvUEKjPMOP9t4a&#10;yGc53M+kI6CX/wAAAP//AwBQSwECLQAUAAYACAAAACEA2+H2y+4AAACFAQAAEwAAAAAAAAAAAAAA&#10;AAAAAAAAW0NvbnRlbnRfVHlwZXNdLnhtbFBLAQItABQABgAIAAAAIQBa9CxbvwAAABUBAAALAAAA&#10;AAAAAAAAAAAAAB8BAABfcmVscy8ucmVsc1BLAQItABQABgAIAAAAIQDemeEYwgAAANwAAAAPAAAA&#10;AAAAAAAAAAAAAAcCAABkcnMvZG93bnJldi54bWxQSwUGAAAAAAMAAwC3AAAA9gIAAAAA&#10;" filled="f" stroked="f">
                  <v:textbox style="mso-fit-shape-to-text:t">
                    <w:txbxContent>
                      <w:p w14:paraId="55AF3D0B" w14:textId="77777777" w:rsidR="006836A8" w:rsidRDefault="006836A8" w:rsidP="00685067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0-49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44" type="#_x0000_t202" style="position:absolute;left:15313;top:110;width:736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39vwgAAANwAAAAPAAAAZHJzL2Rvd25yZXYueG1sRI9Ba8JA&#10;FITvBf/D8gRvdaOgSOoqohU8eKmm90f2mQ1m34bsq4n/3i0Uehxm5htmvR18ox7UxTqwgdk0A0Vc&#10;BltzZaC4Ht9XoKIgW2wCk4EnRdhuRm9rzG3o+YseF6lUgnDM0YATaXOtY+nIY5yGljh5t9B5lCS7&#10;StsO+wT3jZ5n2VJ7rDktOGxp76i8X368ARG7mz2LTx9P38P50LusXGBhzGQ87D5ACQ3yH/5rn6yB&#10;xXwJv2fSEdCbFwAAAP//AwBQSwECLQAUAAYACAAAACEA2+H2y+4AAACFAQAAEwAAAAAAAAAAAAAA&#10;AAAAAAAAW0NvbnRlbnRfVHlwZXNdLnhtbFBLAQItABQABgAIAAAAIQBa9CxbvwAAABUBAAALAAAA&#10;AAAAAAAAAAAAAB8BAABfcmVscy8ucmVsc1BLAQItABQABgAIAAAAIQAuS39vwgAAANwAAAAPAAAA&#10;AAAAAAAAAAAAAAcCAABkcnMvZG93bnJldi54bWxQSwUGAAAAAAMAAwC3AAAA9gIAAAAA&#10;" filled="f" stroked="f">
                  <v:textbox style="mso-fit-shape-to-text:t">
                    <w:txbxContent>
                      <w:p w14:paraId="3EC5A77D" w14:textId="77777777" w:rsidR="006836A8" w:rsidRDefault="006836A8" w:rsidP="00685067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50-64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45" type="#_x0000_t202" style="position:absolute;left:30076;width:735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9r0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cX8HZ5n0hHQ6wcAAAD//wMAUEsBAi0AFAAGAAgAAAAhANvh9svuAAAAhQEAABMAAAAAAAAAAAAA&#10;AAAAAAAAAFtDb250ZW50X1R5cGVzXS54bWxQSwECLQAUAAYACAAAACEAWvQsW78AAAAVAQAACwAA&#10;AAAAAAAAAAAAAAAfAQAAX3JlbHMvLnJlbHNQSwECLQAUAAYACAAAACEAQQfa9MMAAADcAAAADwAA&#10;AAAAAAAAAAAAAAAHAgAAZHJzL2Rvd25yZXYueG1sUEsFBgAAAAADAAMAtwAAAPcCAAAAAA==&#10;" filled="f" stroked="f">
                  <v:textbox style="mso-fit-shape-to-text:t">
                    <w:txbxContent>
                      <w:p w14:paraId="3FB72DBE" w14:textId="77777777" w:rsidR="006836A8" w:rsidRDefault="006836A8" w:rsidP="00685067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65-74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46" type="#_x0000_t202" style="position:absolute;left:43516;width:736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E6G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tUxr&#10;05l0BPTmCQAA//8DAFBLAQItABQABgAIAAAAIQDb4fbL7gAAAIUBAAATAAAAAAAAAAAAAAAAAAAA&#10;AABbQ29udGVudF9UeXBlc10ueG1sUEsBAi0AFAAGAAgAAAAhAFr0LFu/AAAAFQEAAAsAAAAAAAAA&#10;AAAAAAAAHwEAAF9yZWxzLy5yZWxzUEsBAi0AFAAGAAgAAAAhADCYToa+AAAA3AAAAA8AAAAAAAAA&#10;AAAAAAAABwIAAGRycy9kb3ducmV2LnhtbFBLBQYAAAAAAwADALcAAADyAgAAAAA=&#10;" filled="f" stroked="f">
                  <v:textbox style="mso-fit-shape-to-text:t">
                    <w:txbxContent>
                      <w:p w14:paraId="7162A8DD" w14:textId="77777777" w:rsidR="006836A8" w:rsidRDefault="006836A8" w:rsidP="00685067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75-84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  <v:shape id="_x0000_s1047" type="#_x0000_t202" style="position:absolute;left:57067;top:110;width:9836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OsdwwAAANwAAAAPAAAAZHJzL2Rvd25yZXYueG1sRI9Pa8JA&#10;FMTvBb/D8gRvdaNgaaOriH/AQy+18f7IvmZDs29D9mnit3eFQo/DzPyGWW0G36gbdbEObGA2zUAR&#10;l8HWXBkovo+v76CiIFtsApOBO0XYrEcvK8xt6PmLbmepVIJwzNGAE2lzrWPpyGOchpY4eT+h8yhJ&#10;dpW2HfYJ7hs9z7I37bHmtOCwpZ2j8vd89QZE7HZ2Lw4+ni7D5753WbnAwpjJeNguQQkN8h/+a5+s&#10;gcX8A55n0hHQ6wcAAAD//wMAUEsBAi0AFAAGAAgAAAAhANvh9svuAAAAhQEAABMAAAAAAAAAAAAA&#10;AAAAAAAAAFtDb250ZW50X1R5cGVzXS54bWxQSwECLQAUAAYACAAAACEAWvQsW78AAAAVAQAACwAA&#10;AAAAAAAAAAAAAAAfAQAAX3JlbHMvLnJlbHNQSwECLQAUAAYACAAAACEAX9TrHcMAAADcAAAADwAA&#10;AAAAAAAAAAAAAAAHAgAAZHJzL2Rvd25yZXYueG1sUEsFBgAAAAADAAMAtwAAAPcCAAAAAA==&#10;" filled="f" stroked="f">
                  <v:textbox style="mso-fit-shape-to-text:t">
                    <w:txbxContent>
                      <w:p w14:paraId="70F51421" w14:textId="77777777" w:rsidR="006836A8" w:rsidRDefault="006836A8" w:rsidP="00685067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</w:t>
                        </w:r>
                        <w:r>
                          <w:rPr>
                            <w:rFonts w:hint="eastAsia"/>
                            <w:b/>
                          </w:rPr>
                          <w:t>84-100</w:t>
                        </w:r>
                        <w:r>
                          <w:rPr>
                            <w:rFonts w:hint="eastAsia"/>
                            <w:b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B0C65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7600B5F9" wp14:editId="20771B77">
                <wp:simplePos x="0" y="0"/>
                <wp:positionH relativeFrom="column">
                  <wp:posOffset>2500271</wp:posOffset>
                </wp:positionH>
                <wp:positionV relativeFrom="paragraph">
                  <wp:posOffset>216344</wp:posOffset>
                </wp:positionV>
                <wp:extent cx="6709250" cy="363557"/>
                <wp:effectExtent l="0" t="0" r="15875" b="17780"/>
                <wp:wrapNone/>
                <wp:docPr id="517" name="组合 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9250" cy="363557"/>
                          <a:chOff x="0" y="0"/>
                          <a:chExt cx="6654188" cy="363557"/>
                        </a:xfrm>
                      </wpg:grpSpPr>
                      <wps:wsp>
                        <wps:cNvPr id="518" name="矩形 518"/>
                        <wps:cNvSpPr/>
                        <wps:spPr>
                          <a:xfrm>
                            <a:off x="0" y="165253"/>
                            <a:ext cx="581729" cy="1762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" name="矩形 519"/>
                        <wps:cNvSpPr/>
                        <wps:spPr>
                          <a:xfrm>
                            <a:off x="1366092" y="121186"/>
                            <a:ext cx="837282" cy="2423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" name="矩形 520"/>
                        <wps:cNvSpPr/>
                        <wps:spPr>
                          <a:xfrm>
                            <a:off x="3161841" y="0"/>
                            <a:ext cx="649995" cy="2309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矩形 521"/>
                        <wps:cNvSpPr/>
                        <wps:spPr>
                          <a:xfrm>
                            <a:off x="4505899" y="11017"/>
                            <a:ext cx="649995" cy="2309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矩形 522"/>
                        <wps:cNvSpPr/>
                        <wps:spPr>
                          <a:xfrm>
                            <a:off x="6004193" y="11017"/>
                            <a:ext cx="649995" cy="2309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201B6C9" id="组合 517" o:spid="_x0000_s1026" style="position:absolute;left:0;text-align:left;margin-left:196.85pt;margin-top:17.05pt;width:528.3pt;height:28.65pt;z-index:251750400;mso-width-relative:margin" coordsize="66541,3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H+g5gMAAHkXAAAOAAAAZHJzL2Uyb0RvYy54bWzsWM1u3DYQvhfIOwi81xL1t5JgOTCc2ihg&#10;JEadImeaolYCJJIlud51zz3k2Dco0FufoejjBH2NDqmftTdO2rhAkADyQebPzHDm4/DbIY+f7/rO&#10;u2VKt4KXCB8FyGOciqrl6xL9+Pr82wx52hBekU5wVqI7ptHzk2ffHG9lwULRiK5iygMjXBdbWaLG&#10;GFn4vqYN64k+EpJxmKyF6omBrlr7lSJbsN53fhgEqb8VqpJKUKY1jL4YJtGJs1/XjJpXda2Z8boS&#10;gW/GfZX73tivf3JMirUismnp6AZ5ghc9aTksOpt6QQzxNqp9z1TfUiW0qM0RFb0v6rqlzMUA0eDg&#10;IJoLJTbSxbIutms5wwTQHuD0ZLP05e2V8tqqRAleIY+THjbp7z9/effrW8+OAD5buS5A7ELJa3ml&#10;xoH10LMh72rV2/8QjLdzyN7NyLKd8SgMpqsgDxPYAApzURoliTNNCtrA/rynRpvvJsU0iXEGSfRQ&#10;0Z+W9a13szNbCVmk90Dp/wfUdUMkc/hri8AMFLgzAvXbH+/++h2AygagnNiMki40APZBiHCahEk0&#10;ZOCEU5LhVZgP0eJVGq5chs7RkkIqbS6Y6D3bKJGCBHd5R24vtYG9AdFJxC6sRddW523XuY49VOys&#10;U94tgeNws8Z2cdB4INXxJymCGasJ+zGF7VrmrmPWXsd/YDXkGeRC6Bx2J3zvDKGUcYOHqYZUbPAx&#10;CeBv8nJy3/nsDFrLNUQ32x4NTJKDkcn2EOwob1WZI4hZOfiYY4PyrOFWFtzMyn3LhXrMQAdRjSsP&#10;8hNIAzQWpRtR3UFyKTHQk5b0vIXtvSTaXBEFfAQHBzjWvIJP3YlticTYQl4j1M+PjVt5yH6YRd4W&#10;+K1E+qcNUQx53fcczkWO49gSouvEySqEjro/c3N/hm/6MwE5g4HNJXVNK2+6qVkr0b8BKj61q8IU&#10;4RTWLhE1auqcmYF3gcwpOz11YkCCkphLfi2pNW5Rten7eveGKDnmuIHD8VJMZ5EUB6k+yFpNLk43&#10;RtStOwd7XEe8gRcsl30WgoATfEAQuc0BuzrwyL8TBI7SFAgTecCWOMQ4S606JOzIilm0CjOYtqQY&#10;xmG0mlJs4uKJAxaasLzjDutCEwtNAAN8QTRhKfchTcDIp9BEhFOcxcDJjxRccZ7nycgQUZAPFcpS&#10;SLhyZyoPlkJiKSSG0mxfdHxZDAFn+4Ah3C/9fy4k4iRIshzKEVtI4GC40O3riHRhCbj9LNeN5brx&#10;NV83QrgJHLBE+El1RBoEMc6jhSWWR4nlUQJq5s/8KOHeMOF915Wj41u0fUC+33ePGPsX85N/AAAA&#10;//8DAFBLAwQUAAYACAAAACEAsjDWXeEAAAAKAQAADwAAAGRycy9kb3ducmV2LnhtbEyPwUrDQBCG&#10;74LvsIzgzW7WpGpjNqUU9VQKtoJ4mybTJDQ7G7LbJH17tye9zTAf/3x/tpxMKwbqXWNZg5pFIIgL&#10;WzZcafjavz+8gHAeucTWMmm4kINlfnuTYVrakT9p2PlKhBB2KWqove9SKV1Rk0E3sx1xuB1tb9CH&#10;ta9k2eMYwk0rH6PoSRpsOHyosaN1TcVpdzYaPkYcV7F6Gzan4/rys59vvzeKtL6/m1avIDxN/g+G&#10;q35Qhzw4HeyZSydaDfEifg5oGBIF4gok8ygGcdCwUAnIPJP/K+S/AAAA//8DAFBLAQItABQABgAI&#10;AAAAIQC2gziS/gAAAOEBAAATAAAAAAAAAAAAAAAAAAAAAABbQ29udGVudF9UeXBlc10ueG1sUEsB&#10;Ai0AFAAGAAgAAAAhADj9If/WAAAAlAEAAAsAAAAAAAAAAAAAAAAALwEAAF9yZWxzLy5yZWxzUEsB&#10;Ai0AFAAGAAgAAAAhAIugf6DmAwAAeRcAAA4AAAAAAAAAAAAAAAAALgIAAGRycy9lMm9Eb2MueG1s&#10;UEsBAi0AFAAGAAgAAAAhALIw1l3hAAAACgEAAA8AAAAAAAAAAAAAAAAAQAYAAGRycy9kb3ducmV2&#10;LnhtbFBLBQYAAAAABAAEAPMAAABOBwAAAAA=&#10;">
                <v:rect id="矩形 518" o:spid="_x0000_s1027" style="position:absolute;top:1652;width:5817;height:1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3J9wgAAANwAAAAPAAAAZHJzL2Rvd25yZXYueG1sRE9NawIx&#10;EL0X/A9hhF6KZrdg0dUopSD0ZKntxduwGTeLm8mSjOvWX98cCj0+3vdmN/pODRRTG9hAOS9AEdfB&#10;ttwY+P7az5agkiBb7AKTgR9KsNtOHjZY2XDjTxqO0qgcwqlCA06kr7ROtSOPaR564sydQ/QoGcZG&#10;24i3HO47/VwUL9pjy7nBYU9vjurL8eoNrO71hyxDv3DSnlaNLw/nODwZ8zgdX9eghEb5F/+5362B&#10;RZnX5jP5COjtLwAAAP//AwBQSwECLQAUAAYACAAAACEA2+H2y+4AAACFAQAAEwAAAAAAAAAAAAAA&#10;AAAAAAAAW0NvbnRlbnRfVHlwZXNdLnhtbFBLAQItABQABgAIAAAAIQBa9CxbvwAAABUBAAALAAAA&#10;AAAAAAAAAAAAAB8BAABfcmVscy8ucmVsc1BLAQItABQABgAIAAAAIQBdY3J9wgAAANwAAAAPAAAA&#10;AAAAAAAAAAAAAAcCAABkcnMvZG93bnJldi54bWxQSwUGAAAAAAMAAwC3AAAA9gIAAAAA&#10;" fillcolor="white [3212]" strokecolor="white [3212]" strokeweight="2pt"/>
                <v:rect id="矩形 519" o:spid="_x0000_s1028" style="position:absolute;left:13660;top:1211;width:8373;height:2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9fmxAAAANwAAAAPAAAAZHJzL2Rvd25yZXYueG1sRI9BS8NA&#10;FITvgv9heQUvYjcRKk3stohQ6Emx7aW3R/Y1G5p9G3afafTXu4LgcZiZb5jVZvK9GimmLrCBcl6A&#10;Im6C7bg1cDxsH5agkiBb7AOTgS9KsFnf3qywtuHKHzTupVUZwqlGA05kqLVOjSOPaR4G4uydQ/Qo&#10;WcZW24jXDPe9fiyKJ+2x47zgcKBXR81l/+kNVN/NuyzDsHDSnarWl2/nON4bczebXp5BCU3yH/5r&#10;76yBRVnB75l8BPT6BwAA//8DAFBLAQItABQABgAIAAAAIQDb4fbL7gAAAIUBAAATAAAAAAAAAAAA&#10;AAAAAAAAAABbQ29udGVudF9UeXBlc10ueG1sUEsBAi0AFAAGAAgAAAAhAFr0LFu/AAAAFQEAAAsA&#10;AAAAAAAAAAAAAAAAHwEAAF9yZWxzLy5yZWxzUEsBAi0AFAAGAAgAAAAhADIv1+bEAAAA3AAAAA8A&#10;AAAAAAAAAAAAAAAABwIAAGRycy9kb3ducmV2LnhtbFBLBQYAAAAAAwADALcAAAD4AgAAAAA=&#10;" fillcolor="white [3212]" strokecolor="white [3212]" strokeweight="2pt"/>
                <v:rect id="矩形 520" o:spid="_x0000_s1029" style="position:absolute;left:31618;width:6500;height:2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TGwQAAANwAAAAPAAAAZHJzL2Rvd25yZXYueG1sRE9NawIx&#10;EL0X+h/CCF6KZhUUXY1SCoWeLGovvQ2bcbO4mSzJdF399c2h0OPjfW/3g29VTzE1gQ3MpgUo4irY&#10;hmsDX+f3yQpUEmSLbWAycKcE+93z0xZLG258pP4ktcohnEo04ES6UutUOfKYpqEjztwlRI+SYay1&#10;jXjL4b7V86JYao8N5waHHb05qq6nH29g/ag+ZRW6hZPme1372eES+xdjxqPhdQNKaJB/8Z/7wxpY&#10;zPP8fCYfAb37BQAA//8DAFBLAQItABQABgAIAAAAIQDb4fbL7gAAAIUBAAATAAAAAAAAAAAAAAAA&#10;AAAAAABbQ29udGVudF9UeXBlc10ueG1sUEsBAi0AFAAGAAgAAAAhAFr0LFu/AAAAFQEAAAsAAAAA&#10;AAAAAAAAAAAAHwEAAF9yZWxzLy5yZWxzUEsBAi0AFAAGAAgAAAAhAG15tMbBAAAA3AAAAA8AAAAA&#10;AAAAAAAAAAAABwIAAGRycy9kb3ducmV2LnhtbFBLBQYAAAAAAwADALcAAAD1AgAAAAA=&#10;" fillcolor="white [3212]" strokecolor="white [3212]" strokeweight="2pt"/>
                <v:rect id="矩形 521" o:spid="_x0000_s1030" style="position:absolute;left:45058;top:110;width:6500;height:2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RFdxQAAANwAAAAPAAAAZHJzL2Rvd25yZXYueG1sRI9BawIx&#10;FITvQv9DeIVepGZXsOjWKKUg9FSp7aW3x+a5Wbp5WZLnuvrrG6HQ4zAz3zDr7eg7NVBMbWAD5awA&#10;RVwH23Jj4Otz97gElQTZYheYDFwowXZzN1ljZcOZP2g4SKMyhFOFBpxIX2mdakce0yz0xNk7huhR&#10;soyNthHPGe47PS+KJ+2x5bzgsKdXR/XP4eQNrK71XpahXzhpv1eNL9+PcZga83A/vjyDEhrlP/zX&#10;frMGFvMSbmfyEdCbXwAAAP//AwBQSwECLQAUAAYACAAAACEA2+H2y+4AAACFAQAAEwAAAAAAAAAA&#10;AAAAAAAAAAAAW0NvbnRlbnRfVHlwZXNdLnhtbFBLAQItABQABgAIAAAAIQBa9CxbvwAAABUBAAAL&#10;AAAAAAAAAAAAAAAAAB8BAABfcmVscy8ucmVsc1BLAQItABQABgAIAAAAIQACNRFdxQAAANwAAAAP&#10;AAAAAAAAAAAAAAAAAAcCAABkcnMvZG93bnJldi54bWxQSwUGAAAAAAMAAwC3AAAA+QIAAAAA&#10;" fillcolor="white [3212]" strokecolor="white [3212]" strokeweight="2pt"/>
                <v:rect id="矩形 522" o:spid="_x0000_s1031" style="position:absolute;left:60041;top:110;width:6500;height:2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48qxQAAANwAAAAPAAAAZHJzL2Rvd25yZXYueG1sRI9BawIx&#10;FITvQv9DeIVepGZdsOhqlFIo9FTR9tLbY/PcLG5eluR13fbXN4LQ4zAz3zCb3eg7NVBMbWAD81kB&#10;irgOtuXGwOfH6+MSVBJki11gMvBDCXbbu8kGKxsufKDhKI3KEE4VGnAifaV1qh15TLPQE2fvFKJH&#10;yTI22ka8ZLjvdFkUT9pjy3nBYU8vjurz8dsbWP3We1mGfuGk/Vo1fv5+isPUmIf78XkNSmiU//Ct&#10;/WYNLMoSrmfyEdDbPwAAAP//AwBQSwECLQAUAAYACAAAACEA2+H2y+4AAACFAQAAEwAAAAAAAAAA&#10;AAAAAAAAAAAAW0NvbnRlbnRfVHlwZXNdLnhtbFBLAQItABQABgAIAAAAIQBa9CxbvwAAABUBAAAL&#10;AAAAAAAAAAAAAAAAAB8BAABfcmVscy8ucmVsc1BLAQItABQABgAIAAAAIQDy548qxQAAANwAAAAP&#10;AAAAAAAAAAAAAAAAAAcCAABkcnMvZG93bnJldi54bWxQSwUGAAAAAAMAAwC3AAAA+QIAAAAA&#10;" fillcolor="white [3212]" strokecolor="white [3212]" strokeweight="2pt"/>
              </v:group>
            </w:pict>
          </mc:Fallback>
        </mc:AlternateContent>
      </w:r>
      <w:r w:rsidRPr="00FB0C65">
        <w:rPr>
          <w:rFonts w:ascii="Times New Roman" w:hAnsi="Times New Roman"/>
          <w:noProof/>
        </w:rPr>
        <w:drawing>
          <wp:inline distT="0" distB="0" distL="0" distR="0" wp14:anchorId="61CA845D" wp14:editId="14655F0D">
            <wp:extent cx="9219048" cy="5466667"/>
            <wp:effectExtent l="0" t="0" r="1270" b="1270"/>
            <wp:docPr id="516" name="图片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19048" cy="5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25185" w14:textId="77777777" w:rsidR="004B018D" w:rsidRDefault="004B018D" w:rsidP="00F36914">
      <w:pPr>
        <w:pStyle w:val="ac"/>
        <w:spacing w:beforeLines="50" w:before="156" w:afterLines="50" w:after="156"/>
        <w:ind w:firstLineChars="0" w:firstLine="0"/>
        <w:rPr>
          <w:rFonts w:ascii="Times New Roman" w:hAnsi="Times New Roman" w:cs="Times New Roman"/>
          <w:b/>
          <w:szCs w:val="21"/>
        </w:rPr>
        <w:sectPr w:rsidR="004B018D">
          <w:pgSz w:w="16838" w:h="11906" w:orient="landscape"/>
          <w:pgMar w:top="1134" w:right="851" w:bottom="1134" w:left="851" w:header="567" w:footer="567" w:gutter="0"/>
          <w:cols w:space="425"/>
          <w:docGrid w:type="lines" w:linePitch="312"/>
        </w:sectPr>
      </w:pPr>
    </w:p>
    <w:p w14:paraId="3AF7C77C" w14:textId="47605F92" w:rsidR="00F36914" w:rsidRPr="004B018D" w:rsidRDefault="0004788D" w:rsidP="004B018D">
      <w:pPr>
        <w:pStyle w:val="ac"/>
        <w:spacing w:beforeLines="50" w:before="156" w:afterLines="50" w:after="156"/>
        <w:ind w:firstLineChars="0" w:firstLine="0"/>
        <w:rPr>
          <w:rFonts w:ascii="Times New Roman" w:hAnsi="Times New Roman" w:cs="Times New Roman"/>
          <w:b/>
          <w:szCs w:val="21"/>
        </w:rPr>
      </w:pP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Presentation</w:t>
      </w:r>
    </w:p>
    <w:p w14:paraId="3BA8A5B3" w14:textId="16EE3F0C" w:rsidR="00F36914" w:rsidRPr="00FB0C65" w:rsidRDefault="00F36914" w:rsidP="00F36914">
      <w:pPr>
        <w:spacing w:beforeLines="100" w:before="312"/>
        <w:rPr>
          <w:rFonts w:ascii="Times New Roman" w:hAnsi="Times New Roman"/>
          <w:color w:val="000000"/>
        </w:rPr>
      </w:pPr>
      <w:r w:rsidRPr="00FB0C65">
        <w:rPr>
          <w:rFonts w:ascii="Times New Roman" w:hAnsi="Times New Roman"/>
          <w:color w:val="000000"/>
          <w:sz w:val="24"/>
          <w:szCs w:val="24"/>
        </w:rPr>
        <w:t>Assessment Three is a written report. Therefore, a table of contents should precede the main</w:t>
      </w:r>
      <w:r w:rsidRPr="00FB0C65">
        <w:rPr>
          <w:rFonts w:ascii="Times New Roman" w:hAnsi="Times New Roman"/>
          <w:color w:val="000000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body of your report. You do not need to include an executive summary.</w:t>
      </w:r>
      <w:r w:rsidRPr="00FB0C65">
        <w:rPr>
          <w:rFonts w:ascii="Times New Roman" w:hAnsi="Times New Roman"/>
          <w:color w:val="000000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Use headings and subheadings where appropriate, and use illustrations /figures and tables to</w:t>
      </w:r>
      <w:r w:rsidRPr="00FB0C65">
        <w:rPr>
          <w:rFonts w:ascii="Times New Roman" w:hAnsi="Times New Roman"/>
          <w:color w:val="000000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help support and communicate your ideas.</w:t>
      </w:r>
      <w:r w:rsidRPr="00FB0C65">
        <w:rPr>
          <w:rFonts w:ascii="Times New Roman" w:hAnsi="Times New Roman"/>
          <w:color w:val="000000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 xml:space="preserve">In particular, please include the </w:t>
      </w: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t>template for the consumer profile</w:t>
      </w:r>
      <w:r w:rsidRPr="00FB0C65">
        <w:rPr>
          <w:rFonts w:ascii="Times New Roman" w:hAnsi="Times New Roman"/>
          <w:color w:val="000000"/>
          <w:sz w:val="24"/>
          <w:szCs w:val="24"/>
        </w:rPr>
        <w:t>- (see Flipped Class-202075</w:t>
      </w:r>
      <w:r w:rsidR="00923EC6">
        <w:rPr>
          <w:rFonts w:ascii="Times New Roman" w:hAnsi="Times New Roman"/>
          <w:color w:val="000000"/>
          <w:sz w:val="24"/>
          <w:szCs w:val="24"/>
        </w:rPr>
        <w:t>-MKT110-CX</w:t>
      </w:r>
      <w:r w:rsidRPr="00FB0C65">
        <w:rPr>
          <w:rFonts w:ascii="Times New Roman" w:hAnsi="Times New Roman"/>
          <w:color w:val="000000"/>
          <w:sz w:val="24"/>
          <w:szCs w:val="24"/>
        </w:rPr>
        <w:t xml:space="preserve"> site for the</w:t>
      </w:r>
      <w:r w:rsidRPr="00FB0C65">
        <w:rPr>
          <w:rFonts w:ascii="Times New Roman" w:hAnsi="Times New Roman"/>
          <w:color w:val="000000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template)</w:t>
      </w:r>
      <w:r w:rsidRPr="00FB0C65">
        <w:rPr>
          <w:rFonts w:ascii="Times New Roman" w:hAnsi="Times New Roman"/>
          <w:color w:val="000000"/>
        </w:rPr>
        <w:t xml:space="preserve">. </w:t>
      </w:r>
      <w:r w:rsidRPr="00FB0C65">
        <w:rPr>
          <w:rFonts w:ascii="Times New Roman" w:hAnsi="Times New Roman"/>
          <w:color w:val="000000"/>
          <w:sz w:val="24"/>
          <w:szCs w:val="24"/>
        </w:rPr>
        <w:t xml:space="preserve">Please include an </w:t>
      </w: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t xml:space="preserve">Introduction </w:t>
      </w:r>
      <w:r w:rsidRPr="00FB0C65">
        <w:rPr>
          <w:rFonts w:ascii="Times New Roman" w:hAnsi="Times New Roman"/>
          <w:color w:val="000000"/>
          <w:sz w:val="24"/>
          <w:szCs w:val="24"/>
        </w:rPr>
        <w:t xml:space="preserve">(50 words) and </w:t>
      </w: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t xml:space="preserve">Conclusion </w:t>
      </w:r>
      <w:r w:rsidRPr="00FB0C65">
        <w:rPr>
          <w:rFonts w:ascii="Times New Roman" w:hAnsi="Times New Roman"/>
          <w:color w:val="000000"/>
          <w:sz w:val="24"/>
          <w:szCs w:val="24"/>
        </w:rPr>
        <w:t>(100 words)</w:t>
      </w:r>
      <w:r w:rsidRPr="00FB0C65">
        <w:rPr>
          <w:rFonts w:ascii="Times New Roman" w:hAnsi="Times New Roman"/>
          <w:color w:val="000000"/>
        </w:rPr>
        <w:t>.</w:t>
      </w:r>
    </w:p>
    <w:p w14:paraId="079E871E" w14:textId="77777777" w:rsidR="00F36914" w:rsidRPr="00FB0C65" w:rsidRDefault="00F36914" w:rsidP="00F36914">
      <w:pPr>
        <w:spacing w:beforeLines="100" w:before="312"/>
        <w:rPr>
          <w:rFonts w:ascii="Times New Roman" w:hAnsi="Times New Roman"/>
          <w:color w:val="000000"/>
          <w:sz w:val="24"/>
          <w:szCs w:val="24"/>
        </w:rPr>
      </w:pPr>
      <w:r w:rsidRPr="00FB0C65">
        <w:rPr>
          <w:rFonts w:ascii="Times New Roman" w:hAnsi="Times New Roman"/>
          <w:color w:val="000000"/>
          <w:sz w:val="24"/>
          <w:szCs w:val="24"/>
        </w:rPr>
        <w:t>At the end of your report include a list of references.</w:t>
      </w:r>
      <w:r w:rsidRPr="00FB0C65">
        <w:rPr>
          <w:rFonts w:ascii="Times New Roman" w:hAnsi="Times New Roman"/>
          <w:color w:val="000000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The table of contents and references are not included in the total word count.</w:t>
      </w:r>
      <w:r w:rsidRPr="00FB0C65">
        <w:rPr>
          <w:rFonts w:ascii="Times New Roman" w:hAnsi="Times New Roman"/>
          <w:color w:val="000000"/>
        </w:rPr>
        <w:t xml:space="preserve"> </w:t>
      </w:r>
    </w:p>
    <w:p w14:paraId="396E1A21" w14:textId="4FED3369" w:rsidR="00F36914" w:rsidRPr="00FB0C65" w:rsidRDefault="00F36914" w:rsidP="00F36914">
      <w:pPr>
        <w:spacing w:beforeLines="100" w:before="312"/>
        <w:rPr>
          <w:rFonts w:ascii="Times New Roman" w:hAnsi="Times New Roman"/>
          <w:color w:val="000000"/>
          <w:sz w:val="24"/>
          <w:szCs w:val="24"/>
        </w:rPr>
      </w:pPr>
      <w:r w:rsidRPr="00FB0C65">
        <w:rPr>
          <w:rFonts w:ascii="Times New Roman" w:hAnsi="Times New Roman"/>
          <w:color w:val="000000"/>
          <w:sz w:val="24"/>
          <w:szCs w:val="24"/>
        </w:rPr>
        <w:t>Please submit a word document not a pdf format.</w:t>
      </w:r>
    </w:p>
    <w:p w14:paraId="400F247C" w14:textId="77777777" w:rsidR="00F36914" w:rsidRPr="00FB0C65" w:rsidRDefault="0004788D" w:rsidP="00F36914">
      <w:pPr>
        <w:spacing w:beforeLines="100" w:before="312"/>
        <w:rPr>
          <w:rFonts w:ascii="Times New Roman" w:hAnsi="Times New Roman"/>
          <w:b/>
          <w:bCs/>
          <w:color w:val="000000"/>
        </w:rPr>
      </w:pP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t>Requirements</w:t>
      </w:r>
    </w:p>
    <w:p w14:paraId="210FD180" w14:textId="43861740" w:rsidR="0073229D" w:rsidRDefault="00EC5499" w:rsidP="00EC5499">
      <w:pPr>
        <w:spacing w:beforeLines="100" w:before="312"/>
        <w:rPr>
          <w:rStyle w:val="ab"/>
          <w:rFonts w:ascii="Times New Roman" w:hAnsi="Times New Roman"/>
          <w:sz w:val="24"/>
          <w:szCs w:val="24"/>
        </w:rPr>
      </w:pPr>
      <w:r w:rsidRPr="00FB0C65">
        <w:rPr>
          <w:rFonts w:ascii="Times New Roman" w:hAnsi="Times New Roman"/>
          <w:color w:val="000000"/>
          <w:sz w:val="24"/>
          <w:szCs w:val="24"/>
        </w:rPr>
        <w:t>For this assessment you are required to use APA referencing to acknowledge the sources that</w:t>
      </w:r>
      <w:r w:rsidRPr="00FB0C65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you have used in preparing your assessment. Please refer to the CSU referencing guide</w:t>
      </w:r>
      <w:r w:rsidRPr="00FB0C65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hyperlink r:id="rId17" w:history="1">
        <w:r w:rsidRPr="00FB0C65">
          <w:rPr>
            <w:rStyle w:val="ab"/>
            <w:rFonts w:ascii="Times New Roman" w:hAnsi="Times New Roman"/>
            <w:sz w:val="24"/>
            <w:szCs w:val="24"/>
          </w:rPr>
          <w:t>http://student.csu.edu.au/study/referencing-at-csu</w:t>
        </w:r>
      </w:hyperlink>
      <w:r w:rsidRPr="00FB0C65">
        <w:rPr>
          <w:rFonts w:ascii="Times New Roman" w:hAnsi="Times New Roman"/>
          <w:color w:val="000000"/>
          <w:sz w:val="24"/>
          <w:szCs w:val="24"/>
        </w:rPr>
        <w:t>. In addition a very useful tool for you to</w:t>
      </w:r>
      <w:r w:rsidRPr="00FB0C65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>use that demonstrates how to correctly use in text referencing and the correct way to cite the</w:t>
      </w:r>
      <w:r w:rsidRPr="00FB0C65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FB0C65">
        <w:rPr>
          <w:rFonts w:ascii="Times New Roman" w:hAnsi="Times New Roman"/>
          <w:color w:val="000000"/>
          <w:sz w:val="24"/>
          <w:szCs w:val="24"/>
        </w:rPr>
        <w:t xml:space="preserve">reference in your reference list can be found at </w:t>
      </w:r>
      <w:hyperlink r:id="rId18" w:history="1">
        <w:r w:rsidRPr="00FB0C65">
          <w:rPr>
            <w:rStyle w:val="ab"/>
            <w:rFonts w:ascii="Times New Roman" w:hAnsi="Times New Roman"/>
            <w:sz w:val="24"/>
            <w:szCs w:val="24"/>
          </w:rPr>
          <w:t>https://apps.csu.edu.au/reftool/apa-6F</w:t>
        </w:r>
      </w:hyperlink>
      <w:r w:rsidR="0073229D">
        <w:rPr>
          <w:rStyle w:val="ab"/>
          <w:rFonts w:ascii="Times New Roman" w:hAnsi="Times New Roman"/>
          <w:sz w:val="24"/>
          <w:szCs w:val="24"/>
        </w:rPr>
        <w:t>.</w:t>
      </w:r>
    </w:p>
    <w:p w14:paraId="54A8A48C" w14:textId="77777777" w:rsidR="00E040BC" w:rsidRDefault="00E040BC" w:rsidP="00E040BC">
      <w:pPr>
        <w:pStyle w:val="2"/>
      </w:pPr>
      <w:r w:rsidRPr="00FB0C65">
        <w:t>Assessment Information</w:t>
      </w:r>
    </w:p>
    <w:p w14:paraId="64BD695F" w14:textId="77777777" w:rsidR="00E040BC" w:rsidRDefault="00E040BC" w:rsidP="00E040BC">
      <w:pPr>
        <w:pStyle w:val="ac"/>
        <w:spacing w:beforeLines="50" w:before="156" w:afterLines="50" w:after="156"/>
        <w:ind w:firstLineChars="0" w:firstLine="0"/>
        <w:rPr>
          <w:rFonts w:ascii="Times New Roman" w:hAnsi="Times New Roman"/>
          <w:b/>
          <w:bCs/>
          <w:color w:val="000000"/>
        </w:rPr>
      </w:pP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t>Academic integrity</w:t>
      </w:r>
      <w:r>
        <w:rPr>
          <w:rFonts w:ascii="Times New Roman" w:hAnsi="Times New Roman"/>
          <w:b/>
          <w:bCs/>
          <w:color w:val="000000"/>
        </w:rPr>
        <w:t xml:space="preserve"> </w:t>
      </w:r>
    </w:p>
    <w:p w14:paraId="51804B89" w14:textId="77777777" w:rsidR="00E040BC" w:rsidRPr="00BB4048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BB4048">
        <w:rPr>
          <w:rFonts w:ascii="Times New Roman" w:hAnsi="Times New Roman"/>
          <w:color w:val="000000"/>
          <w:sz w:val="24"/>
          <w:szCs w:val="24"/>
        </w:rPr>
        <w:t>Academic integrity means acting with honesty, fairness and responsibility, and involves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observing and maintaining ethical standards in all aspects of academic work. This subject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assumes that you understand what constitutes plagiarism, cheating and collusion. If you are a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new student we expect you to complete the modules called Academic Integrity at CSU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(</w:t>
      </w:r>
      <w:hyperlink r:id="rId19" w:history="1">
        <w:r w:rsidRPr="005E04F1">
          <w:rPr>
            <w:rStyle w:val="ab"/>
            <w:rFonts w:ascii="Times New Roman" w:hAnsi="Times New Roman"/>
            <w:sz w:val="24"/>
            <w:szCs w:val="24"/>
          </w:rPr>
          <w:t>http://student.csu.edu.au/library/integrity/academic-integrity-course</w:t>
        </w:r>
      </w:hyperlink>
      <w:r w:rsidRPr="00BB4048">
        <w:rPr>
          <w:rFonts w:ascii="Times New Roman" w:hAnsi="Times New Roman"/>
          <w:color w:val="000000"/>
          <w:sz w:val="24"/>
          <w:szCs w:val="24"/>
        </w:rPr>
        <w:t>).</w:t>
      </w:r>
    </w:p>
    <w:p w14:paraId="41DEA16F" w14:textId="77777777" w:rsidR="00E040BC" w:rsidRDefault="00E040BC" w:rsidP="00E040BC">
      <w:pPr>
        <w:spacing w:beforeLines="50" w:before="156"/>
        <w:rPr>
          <w:rFonts w:ascii="Times New Roman" w:hAnsi="Times New Roman"/>
          <w:color w:val="000000"/>
          <w:sz w:val="24"/>
          <w:szCs w:val="24"/>
        </w:rPr>
      </w:pPr>
      <w:r w:rsidRPr="00BB4048">
        <w:rPr>
          <w:rFonts w:ascii="Times New Roman" w:hAnsi="Times New Roman"/>
          <w:color w:val="000000"/>
          <w:sz w:val="24"/>
          <w:szCs w:val="24"/>
        </w:rPr>
        <w:t>Charles Sturt University treats plagiarism seriously. We may use Turnitin to check your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submitted work for plagiarism. You can use Turnitin to check for plagiarism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</w:p>
    <w:p w14:paraId="14E3F0ED" w14:textId="77777777" w:rsidR="00E040BC" w:rsidRDefault="00E040BC" w:rsidP="00E040BC">
      <w:pPr>
        <w:rPr>
          <w:rFonts w:ascii="Times New Roman" w:hAnsi="Times New Roman"/>
          <w:color w:val="000000"/>
          <w:sz w:val="24"/>
          <w:szCs w:val="24"/>
        </w:rPr>
      </w:pPr>
      <w:r w:rsidRPr="00BB4048">
        <w:rPr>
          <w:rFonts w:ascii="Times New Roman" w:hAnsi="Times New Roman"/>
          <w:color w:val="000000"/>
          <w:sz w:val="24"/>
          <w:szCs w:val="24"/>
        </w:rPr>
        <w:t>(</w:t>
      </w:r>
      <w:hyperlink r:id="rId20" w:history="1">
        <w:r w:rsidRPr="005E04F1">
          <w:rPr>
            <w:rStyle w:val="ab"/>
            <w:rFonts w:ascii="Times New Roman" w:hAnsi="Times New Roman"/>
            <w:sz w:val="24"/>
            <w:szCs w:val="24"/>
          </w:rPr>
          <w:t>http://student.csu.edu.au/library/integrity/referencing-at-csu/checking</w:t>
        </w:r>
      </w:hyperlink>
      <w:r w:rsidRPr="00BB4048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14:paraId="079E6029" w14:textId="77777777" w:rsidR="00E040BC" w:rsidRPr="00BB4048" w:rsidRDefault="00E040BC" w:rsidP="00E040BC">
      <w:pPr>
        <w:rPr>
          <w:rFonts w:ascii="Times New Roman" w:hAnsi="Times New Roman"/>
          <w:color w:val="000000"/>
          <w:sz w:val="24"/>
          <w:szCs w:val="24"/>
        </w:rPr>
      </w:pPr>
      <w:r w:rsidRPr="00BB4048">
        <w:rPr>
          <w:rFonts w:ascii="Times New Roman" w:hAnsi="Times New Roman"/>
          <w:color w:val="000000"/>
          <w:sz w:val="24"/>
          <w:szCs w:val="24"/>
        </w:rPr>
        <w:t>in your assessments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before submission.</w:t>
      </w:r>
    </w:p>
    <w:p w14:paraId="61DBB0E0" w14:textId="77777777" w:rsidR="00E040BC" w:rsidRPr="00FB0C65" w:rsidRDefault="00E040BC" w:rsidP="00E040BC">
      <w:pPr>
        <w:pStyle w:val="ac"/>
        <w:spacing w:beforeLines="50" w:before="156" w:afterLines="50" w:after="156"/>
        <w:ind w:firstLineChars="0" w:firstLine="0"/>
        <w:rPr>
          <w:rFonts w:ascii="Times New Roman" w:hAnsi="Times New Roman"/>
          <w:b/>
          <w:bCs/>
          <w:color w:val="000000"/>
        </w:rPr>
      </w:pPr>
      <w:r w:rsidRPr="00FB0C65">
        <w:rPr>
          <w:rFonts w:ascii="Times New Roman" w:hAnsi="Times New Roman"/>
          <w:b/>
          <w:bCs/>
          <w:color w:val="000000"/>
          <w:sz w:val="24"/>
          <w:szCs w:val="24"/>
        </w:rPr>
        <w:t>Referencing</w:t>
      </w:r>
    </w:p>
    <w:p w14:paraId="441D731E" w14:textId="77777777" w:rsidR="00E040BC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BB4048">
        <w:rPr>
          <w:rFonts w:ascii="Times New Roman" w:hAnsi="Times New Roman"/>
          <w:color w:val="000000"/>
          <w:sz w:val="24"/>
          <w:szCs w:val="24"/>
        </w:rPr>
        <w:t>Referencing is an important component of academic work. All assessment tasks should be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appropriately referenced. The specific details of the referencing requirements are included in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each assessment task description. Get referencing style guides and help(</w:t>
      </w:r>
      <w:hyperlink r:id="rId21" w:history="1">
        <w:r w:rsidRPr="005E04F1">
          <w:rPr>
            <w:rStyle w:val="ab"/>
            <w:rFonts w:ascii="Times New Roman" w:hAnsi="Times New Roman"/>
            <w:sz w:val="24"/>
            <w:szCs w:val="24"/>
          </w:rPr>
          <w:t>http://student.csu.edu.au/library/integrity/referencing-at-csu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4048">
        <w:rPr>
          <w:rFonts w:ascii="Times New Roman" w:hAnsi="Times New Roman"/>
          <w:color w:val="000000"/>
          <w:sz w:val="24"/>
          <w:szCs w:val="24"/>
        </w:rPr>
        <w:t>) to use for your assessments.</w:t>
      </w:r>
    </w:p>
    <w:p w14:paraId="38D61566" w14:textId="77777777" w:rsidR="00E040BC" w:rsidRPr="000B2CBD" w:rsidRDefault="00E040BC" w:rsidP="00E040BC">
      <w:pPr>
        <w:pStyle w:val="2"/>
      </w:pPr>
      <w:r w:rsidRPr="000B2CBD">
        <w:t>Penalties for late submission</w:t>
      </w:r>
    </w:p>
    <w:p w14:paraId="07FFB92F" w14:textId="77777777" w:rsidR="00E040BC" w:rsidRPr="000B2CBD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>The penalty for late submission of an assessment task (without obtaining the Subject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Coordinator's approval for an extension) will be: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10% deduction per day, including weekends, of the maximum marks allocated for the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assessment task, i.e. 1 day late 10% deduction, or 2 days late 20% deduction.</w:t>
      </w:r>
    </w:p>
    <w:p w14:paraId="786FEC5B" w14:textId="77777777" w:rsidR="00E040BC" w:rsidRPr="000B2CBD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lastRenderedPageBreak/>
        <w:t>An example of the calculation would be:</w:t>
      </w:r>
    </w:p>
    <w:p w14:paraId="78CB464F" w14:textId="77777777" w:rsidR="00E040BC" w:rsidRPr="000B2CBD" w:rsidRDefault="00E040BC" w:rsidP="00E040BC">
      <w:pPr>
        <w:spacing w:beforeLines="50" w:before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>Maximum marks allocated = 20</w:t>
      </w:r>
    </w:p>
    <w:p w14:paraId="29552A3B" w14:textId="77777777" w:rsidR="00E040BC" w:rsidRPr="000B2CBD" w:rsidRDefault="00E040BC" w:rsidP="00E040BC">
      <w:pPr>
        <w:spacing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>Penalty for one day late = 2 marks (so, a score of 18/20 becomes 16/20 and a score of 12/20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becomes 10/20).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If an assignment is due on a Friday but is not submitted until the following Tuesday, then the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penalty will be four days (40% deduction or 8 marks in the example above).</w:t>
      </w:r>
    </w:p>
    <w:p w14:paraId="4341D1B4" w14:textId="77777777" w:rsidR="00E040BC" w:rsidRPr="000B2CBD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>Submissions more than 10 days late will be acknowledged as received but will not be marked.</w:t>
      </w:r>
    </w:p>
    <w:p w14:paraId="4F16D00A" w14:textId="77777777" w:rsidR="00E040BC" w:rsidRPr="000B2CBD" w:rsidRDefault="00E040BC" w:rsidP="00E040BC">
      <w:pPr>
        <w:pStyle w:val="2"/>
      </w:pPr>
      <w:r w:rsidRPr="000B2CBD">
        <w:t>Resubmission</w:t>
      </w:r>
    </w:p>
    <w:p w14:paraId="3937EDD2" w14:textId="77777777" w:rsidR="00E040BC" w:rsidRPr="000B2CBD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>Under normal circumstances resubmission of assessment items will not be accepted for any of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the assessments required in this subject.</w:t>
      </w:r>
    </w:p>
    <w:p w14:paraId="31AB5121" w14:textId="77777777" w:rsidR="00E040BC" w:rsidRPr="000B2CBD" w:rsidRDefault="00E040BC" w:rsidP="00E040BC">
      <w:pPr>
        <w:pStyle w:val="2"/>
      </w:pPr>
      <w:r w:rsidRPr="000B2CBD">
        <w:t>Feedback processes</w:t>
      </w:r>
    </w:p>
    <w:p w14:paraId="14542F8A" w14:textId="77777777" w:rsidR="00E040BC" w:rsidRPr="000B2CBD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 xml:space="preserve">Students will receive written feedback for their other assessments: both comments and are levant rubric will be used to </w:t>
      </w:r>
      <w:proofErr w:type="spellStart"/>
      <w:r w:rsidRPr="000B2CBD">
        <w:rPr>
          <w:rFonts w:ascii="Times New Roman" w:hAnsi="Times New Roman"/>
          <w:color w:val="000000"/>
          <w:sz w:val="24"/>
          <w:szCs w:val="24"/>
        </w:rPr>
        <w:t>provided</w:t>
      </w:r>
      <w:proofErr w:type="spellEnd"/>
      <w:r w:rsidRPr="000B2CBD">
        <w:rPr>
          <w:rFonts w:ascii="Times New Roman" w:hAnsi="Times New Roman"/>
          <w:color w:val="000000"/>
          <w:sz w:val="24"/>
          <w:szCs w:val="24"/>
        </w:rPr>
        <w:t xml:space="preserve"> feedback.</w:t>
      </w:r>
    </w:p>
    <w:p w14:paraId="7CB07EB8" w14:textId="77777777" w:rsidR="00E040BC" w:rsidRPr="000B2CBD" w:rsidRDefault="00E040BC" w:rsidP="00E040BC">
      <w:pPr>
        <w:pStyle w:val="2"/>
      </w:pPr>
      <w:r w:rsidRPr="000B2CBD">
        <w:t>Assessment return</w:t>
      </w:r>
    </w:p>
    <w:p w14:paraId="19FA64E3" w14:textId="77777777" w:rsidR="00E040BC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0B2CBD">
        <w:rPr>
          <w:rFonts w:ascii="Times New Roman" w:hAnsi="Times New Roman"/>
          <w:color w:val="000000"/>
          <w:sz w:val="24"/>
          <w:szCs w:val="24"/>
        </w:rPr>
        <w:t>You should normally expect your marked assessment to be returned to you within 15 working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days of the due date, if your assessment was submitted on time. If you submitted your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assessment on time, but not received it back by the return date, you should make enquiries in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0B2CBD">
        <w:rPr>
          <w:rFonts w:ascii="Times New Roman" w:hAnsi="Times New Roman"/>
          <w:color w:val="000000"/>
          <w:sz w:val="24"/>
          <w:szCs w:val="24"/>
        </w:rPr>
        <w:t>the first instance to the subject coordinator.</w:t>
      </w:r>
    </w:p>
    <w:p w14:paraId="35FD1EAC" w14:textId="77777777" w:rsidR="00E040BC" w:rsidRPr="00614563" w:rsidRDefault="00E040BC" w:rsidP="00E040BC">
      <w:pPr>
        <w:pStyle w:val="2"/>
      </w:pPr>
      <w:r w:rsidRPr="00614563">
        <w:t>Policies &amp; Regulations</w:t>
      </w:r>
    </w:p>
    <w:p w14:paraId="4A8E8DE4" w14:textId="77777777" w:rsidR="00E040BC" w:rsidRPr="00BB4048" w:rsidRDefault="00E040BC" w:rsidP="00E040BC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  <w:r w:rsidRPr="00614563">
        <w:rPr>
          <w:rFonts w:ascii="Times New Roman" w:hAnsi="Times New Roman"/>
          <w:color w:val="000000"/>
          <w:sz w:val="24"/>
          <w:szCs w:val="24"/>
        </w:rPr>
        <w:t>This subject outline should be read in conjunction with all academic policies and regulations.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14563">
        <w:rPr>
          <w:rFonts w:ascii="Times New Roman" w:hAnsi="Times New Roman"/>
          <w:color w:val="000000"/>
          <w:sz w:val="24"/>
          <w:szCs w:val="24"/>
        </w:rPr>
        <w:t>Please refer to the collated list of policies and regulations relevant to studying your subject(s)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14563">
        <w:rPr>
          <w:rFonts w:ascii="Times New Roman" w:hAnsi="Times New Roman"/>
          <w:color w:val="000000"/>
          <w:sz w:val="24"/>
          <w:szCs w:val="24"/>
        </w:rPr>
        <w:t>(</w:t>
      </w:r>
      <w:hyperlink r:id="rId22" w:history="1">
        <w:r w:rsidRPr="005E04F1">
          <w:rPr>
            <w:rStyle w:val="ab"/>
            <w:rFonts w:ascii="Times New Roman" w:hAnsi="Times New Roman"/>
            <w:sz w:val="24"/>
            <w:szCs w:val="24"/>
          </w:rPr>
          <w:t>http://student.csu.edu.au/administration/policies-regulations-subjects</w:t>
        </w:r>
      </w:hyperlink>
      <w:r w:rsidRPr="00614563">
        <w:rPr>
          <w:rFonts w:ascii="Times New Roman" w:hAnsi="Times New Roman"/>
          <w:color w:val="000000"/>
          <w:sz w:val="24"/>
          <w:szCs w:val="24"/>
        </w:rPr>
        <w:t>) which includes links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14563">
        <w:rPr>
          <w:rFonts w:ascii="Times New Roman" w:hAnsi="Times New Roman"/>
          <w:color w:val="000000"/>
          <w:sz w:val="24"/>
          <w:szCs w:val="24"/>
        </w:rPr>
        <w:t>to Charles Sturt University's Policy Library (</w:t>
      </w:r>
      <w:hyperlink r:id="rId23" w:history="1">
        <w:r w:rsidRPr="005E04F1">
          <w:rPr>
            <w:rStyle w:val="ab"/>
            <w:rFonts w:ascii="Times New Roman" w:hAnsi="Times New Roman"/>
            <w:sz w:val="24"/>
            <w:szCs w:val="24"/>
          </w:rPr>
          <w:t>http://www.csu.edu.au/about/policy</w:t>
        </w:r>
      </w:hyperlink>
      <w:r w:rsidRPr="00614563">
        <w:rPr>
          <w:rFonts w:ascii="Times New Roman" w:hAnsi="Times New Roman"/>
          <w:color w:val="000000"/>
          <w:sz w:val="24"/>
          <w:szCs w:val="24"/>
        </w:rPr>
        <w:t>) - the sole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14563">
        <w:rPr>
          <w:rFonts w:ascii="Times New Roman" w:hAnsi="Times New Roman"/>
          <w:color w:val="000000"/>
          <w:sz w:val="24"/>
          <w:szCs w:val="24"/>
        </w:rPr>
        <w:t>authoritative source of official academic and administrative policies, procedures, guidelines,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14563">
        <w:rPr>
          <w:rFonts w:ascii="Times New Roman" w:hAnsi="Times New Roman"/>
          <w:color w:val="000000"/>
          <w:sz w:val="24"/>
          <w:szCs w:val="24"/>
        </w:rPr>
        <w:t>rules and regulations of the University</w:t>
      </w:r>
    </w:p>
    <w:p w14:paraId="07ACBFD4" w14:textId="77777777" w:rsidR="0073229D" w:rsidRPr="00E040BC" w:rsidRDefault="0073229D" w:rsidP="0073229D">
      <w:pPr>
        <w:spacing w:beforeLines="50" w:before="156" w:afterLines="50" w:after="156"/>
        <w:rPr>
          <w:rFonts w:ascii="Times New Roman" w:hAnsi="Times New Roman"/>
          <w:color w:val="000000"/>
          <w:sz w:val="24"/>
          <w:szCs w:val="24"/>
        </w:rPr>
      </w:pPr>
    </w:p>
    <w:sectPr w:rsidR="0073229D" w:rsidRPr="00E040BC">
      <w:pgSz w:w="11906" w:h="16838"/>
      <w:pgMar w:top="720" w:right="720" w:bottom="720" w:left="72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7BCF4" w14:textId="77777777" w:rsidR="00547800" w:rsidRDefault="00547800">
      <w:r>
        <w:separator/>
      </w:r>
    </w:p>
  </w:endnote>
  <w:endnote w:type="continuationSeparator" w:id="0">
    <w:p w14:paraId="0DBE2B9B" w14:textId="77777777" w:rsidR="00547800" w:rsidRDefault="0054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Arial-BoldMT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83695536"/>
      <w:docPartObj>
        <w:docPartGallery w:val="AutoText"/>
      </w:docPartObj>
    </w:sdtPr>
    <w:sdtEndPr/>
    <w:sdtContent>
      <w:p w14:paraId="4F66128B" w14:textId="3EC5236F" w:rsidR="006836A8" w:rsidRDefault="006836A8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855D281" wp14:editId="18CAFFD4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52705</wp:posOffset>
                  </wp:positionV>
                  <wp:extent cx="1769745" cy="0"/>
                  <wp:effectExtent l="7620" t="6350" r="13335" b="12700"/>
                  <wp:wrapNone/>
                  <wp:docPr id="28" name="AutoSha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7697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4ADA952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left:0;text-align:left;margin-left:.6pt;margin-top:4.15pt;width:139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cmzAEAAH0DAAAOAAAAZHJzL2Uyb0RvYy54bWysU8Fu2zAMvQ/YPwi6L06Cpl2NOMWQrrt0&#10;W4B2H8BIsi1MFgVKiZO/H6UmabfdhvkgiCLfI/lIL+8OgxN7Q9Gib+RsMpXCeIXa+q6RP54fPnyU&#10;IibwGhx608ijifJu9f7dcgy1mWOPThsSTOJjPYZG9imFuqqi6s0AcYLBeHa2SAMkNqmrNMHI7IOr&#10;5tPpdTUi6UCoTIz8ev/ilKvC37ZGpe9tG00SrpFcWyonlXObz2q1hLojCL1VpzLgH6oYwHpOeqG6&#10;hwRiR/YvqsEqwohtmigcKmxbq0zpgbuZTf/o5qmHYEovLE4MF5ni/6NV3/YbElY3cs6T8jDwjD7t&#10;EpbU4irrM4ZYc9jabyh3qA7+KTyi+hmFx3UPvjMl+PkYGDvLiOo3SDZi4Czb8StqjgHmL2IdWhoy&#10;JcsgDmUmx8tMzCEJxY+zm+vbm6uFFOrsq6A+AwPF9MXgIPKlkTER2K5Pa/SeJ480K2lg/xhTLgvq&#10;MyBn9fhgnSsL4LwYG3m7mC8KIKKzOjtzWKRuu3Yk9pBXqHylR/a8DSPceV3IegP68+mewLqXOyd3&#10;/iRNVuNF1y3q44bOkvGMS5WnfcxL9NYu6Ne/ZvULAAD//wMAUEsDBBQABgAIAAAAIQCAGavM2QAA&#10;AAUBAAAPAAAAZHJzL2Rvd25yZXYueG1sTI7BTsMwEETvSPyDtUhcEHUaBDQhTlUhceBIW4nrNl6S&#10;QLyOYqcJ/XoWLvT4NKOZV6xn16kjDaH1bGC5SEARV962XBvY715uV6BCRLbYeSYD3xRgXV5eFJhb&#10;P/EbHbexVjLCIUcDTYx9rnWoGnIYFr4nluzDDw6j4FBrO+Ak467TaZI8aIcty0ODPT03VH1tR2eA&#10;wni/TDaZq/evp+nmPT19Tv3OmOurefMEKtIc/8vwqy/qUIrTwY9sg+qEUykaWN2BkjR9zDJQhz/W&#10;ZaHP7csfAAAA//8DAFBLAQItABQABgAIAAAAIQC2gziS/gAAAOEBAAATAAAAAAAAAAAAAAAAAAAA&#10;AABbQ29udGVudF9UeXBlc10ueG1sUEsBAi0AFAAGAAgAAAAhADj9If/WAAAAlAEAAAsAAAAAAAAA&#10;AAAAAAAALwEAAF9yZWxzLy5yZWxzUEsBAi0AFAAGAAgAAAAhANi4ZybMAQAAfQMAAA4AAAAAAAAA&#10;AAAAAAAALgIAAGRycy9lMm9Eb2MueG1sUEsBAi0AFAAGAAgAAAAhAIAZq8zZAAAABQEAAA8AAAAA&#10;AAAAAAAAAAAAJgQAAGRycy9kb3ducmV2LnhtbFBLBQYAAAAABAAEAPMAAAAsBQAAAAA=&#10;"/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3361AF">
          <w:t>1</w:t>
        </w:r>
        <w:r>
          <w:rPr>
            <w:lang w:val="zh-CN"/>
          </w:rPr>
          <w:fldChar w:fldCharType="end"/>
        </w:r>
      </w:p>
    </w:sdtContent>
  </w:sdt>
  <w:p w14:paraId="19E24CA5" w14:textId="77777777" w:rsidR="006836A8" w:rsidRDefault="006836A8">
    <w:pPr>
      <w:pStyle w:val="a5"/>
    </w:pPr>
    <w:proofErr w:type="spellStart"/>
    <w:r>
      <w:rPr>
        <w:rFonts w:hint="eastAsia"/>
      </w:rPr>
      <w:t>JiLin</w:t>
    </w:r>
    <w:proofErr w:type="spellEnd"/>
    <w:r>
      <w:rPr>
        <w:rFonts w:hint="eastAsia"/>
      </w:rPr>
      <w:t xml:space="preserve"> </w:t>
    </w:r>
    <w:r>
      <w:t>University Subject Outline</w:t>
    </w:r>
  </w:p>
  <w:p w14:paraId="19A309DF" w14:textId="55CC3725" w:rsidR="006836A8" w:rsidRDefault="006836A8">
    <w:pPr>
      <w:pStyle w:val="a5"/>
    </w:pPr>
    <w:r>
      <w:t>MKT110 20</w:t>
    </w:r>
    <w:r>
      <w:rPr>
        <w:rFonts w:hint="eastAsia"/>
      </w:rPr>
      <w:t>20</w:t>
    </w:r>
    <w:r>
      <w:t>75</w:t>
    </w:r>
  </w:p>
  <w:p w14:paraId="1EBE5EC5" w14:textId="3A6BD532" w:rsidR="006836A8" w:rsidRDefault="006836A8">
    <w:pPr>
      <w:pStyle w:val="a5"/>
    </w:pPr>
    <w:r>
      <w:t xml:space="preserve">Version 2 - Published </w:t>
    </w:r>
    <w:r>
      <w:rPr>
        <w:rFonts w:hint="eastAsia"/>
      </w:rPr>
      <w:t>1</w:t>
    </w:r>
    <w:r>
      <w:t>5</w:t>
    </w:r>
    <w:r>
      <w:rPr>
        <w:rFonts w:hint="eastAsia"/>
      </w:rPr>
      <w:t xml:space="preserve"> </w:t>
    </w:r>
    <w:r>
      <w:t>Aug</w:t>
    </w:r>
    <w:r>
      <w:rPr>
        <w:rFonts w:hint="eastAsia"/>
      </w:rPr>
      <w:t>.</w:t>
    </w:r>
    <w:r>
      <w:t xml:space="preserve"> 20</w:t>
    </w:r>
    <w:r>
      <w:rPr>
        <w:rFonts w:hint="eastAsia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ADDD6" w14:textId="77777777" w:rsidR="00547800" w:rsidRDefault="00547800">
      <w:r>
        <w:separator/>
      </w:r>
    </w:p>
  </w:footnote>
  <w:footnote w:type="continuationSeparator" w:id="0">
    <w:p w14:paraId="44A5F003" w14:textId="77777777" w:rsidR="00547800" w:rsidRDefault="00547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556B5" w14:textId="69307A2C" w:rsidR="006836A8" w:rsidRDefault="006836A8">
    <w:pPr>
      <w:pStyle w:val="a7"/>
    </w:pPr>
    <w:r>
      <w:rPr>
        <w:rFonts w:hint="eastAsia"/>
      </w:rPr>
      <w:t>MKT110 - Marketing &amp; Society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A4F01"/>
    <w:multiLevelType w:val="multilevel"/>
    <w:tmpl w:val="03AA4F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1E2BE5"/>
    <w:multiLevelType w:val="hybridMultilevel"/>
    <w:tmpl w:val="7B82C136"/>
    <w:lvl w:ilvl="0" w:tplc="8200CE1A">
      <w:start w:val="1"/>
      <w:numFmt w:val="bullet"/>
      <w:lvlText w:val="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10A5AD7"/>
    <w:multiLevelType w:val="multilevel"/>
    <w:tmpl w:val="110A5AD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8B17A7"/>
    <w:multiLevelType w:val="multilevel"/>
    <w:tmpl w:val="168B17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23DDB"/>
    <w:multiLevelType w:val="multilevel"/>
    <w:tmpl w:val="17123DD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E0466D"/>
    <w:multiLevelType w:val="hybridMultilevel"/>
    <w:tmpl w:val="F39425CE"/>
    <w:lvl w:ilvl="0" w:tplc="8200CE1A">
      <w:start w:val="1"/>
      <w:numFmt w:val="bullet"/>
      <w:lvlText w:val="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23437C59"/>
    <w:multiLevelType w:val="multilevel"/>
    <w:tmpl w:val="23437C5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A0736"/>
    <w:multiLevelType w:val="hybridMultilevel"/>
    <w:tmpl w:val="8F4E33C2"/>
    <w:lvl w:ilvl="0" w:tplc="8200CE1A">
      <w:start w:val="1"/>
      <w:numFmt w:val="bullet"/>
      <w:lvlText w:val="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4639419A"/>
    <w:multiLevelType w:val="multilevel"/>
    <w:tmpl w:val="4639419A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7A40461"/>
    <w:multiLevelType w:val="multilevel"/>
    <w:tmpl w:val="57A40461"/>
    <w:lvl w:ilvl="0">
      <w:start w:val="1"/>
      <w:numFmt w:val="bullet"/>
      <w:lvlText w:val=""/>
      <w:lvlJc w:val="left"/>
      <w:pPr>
        <w:ind w:left="6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58835DE9"/>
    <w:multiLevelType w:val="hybridMultilevel"/>
    <w:tmpl w:val="FE825084"/>
    <w:lvl w:ilvl="0" w:tplc="8200CE1A">
      <w:start w:val="1"/>
      <w:numFmt w:val="bullet"/>
      <w:lvlText w:val="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617B7007"/>
    <w:multiLevelType w:val="hybridMultilevel"/>
    <w:tmpl w:val="11B6D17E"/>
    <w:lvl w:ilvl="0" w:tplc="8200CE1A">
      <w:start w:val="1"/>
      <w:numFmt w:val="bullet"/>
      <w:lvlText w:val="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61AD06C8"/>
    <w:multiLevelType w:val="multilevel"/>
    <w:tmpl w:val="61AD06C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2"/>
  </w:num>
  <w:num w:numId="5">
    <w:abstractNumId w:val="4"/>
  </w:num>
  <w:num w:numId="6">
    <w:abstractNumId w:val="0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8A"/>
    <w:rsid w:val="000321E4"/>
    <w:rsid w:val="0004788D"/>
    <w:rsid w:val="00050B11"/>
    <w:rsid w:val="00056FB9"/>
    <w:rsid w:val="00071748"/>
    <w:rsid w:val="000723B2"/>
    <w:rsid w:val="000A1E69"/>
    <w:rsid w:val="000A552E"/>
    <w:rsid w:val="000A5AF2"/>
    <w:rsid w:val="000A77F7"/>
    <w:rsid w:val="000B2CBD"/>
    <w:rsid w:val="000F23BF"/>
    <w:rsid w:val="00107627"/>
    <w:rsid w:val="001107EF"/>
    <w:rsid w:val="001112E2"/>
    <w:rsid w:val="001268FF"/>
    <w:rsid w:val="001321F0"/>
    <w:rsid w:val="00132A0D"/>
    <w:rsid w:val="00141F29"/>
    <w:rsid w:val="00143E9E"/>
    <w:rsid w:val="00156381"/>
    <w:rsid w:val="00176363"/>
    <w:rsid w:val="0019142D"/>
    <w:rsid w:val="00195D25"/>
    <w:rsid w:val="00197FD6"/>
    <w:rsid w:val="001A0521"/>
    <w:rsid w:val="001A49D1"/>
    <w:rsid w:val="001B019B"/>
    <w:rsid w:val="001C2DFF"/>
    <w:rsid w:val="001E3EA7"/>
    <w:rsid w:val="001F4A37"/>
    <w:rsid w:val="00200F28"/>
    <w:rsid w:val="002036BD"/>
    <w:rsid w:val="002060A5"/>
    <w:rsid w:val="002120C6"/>
    <w:rsid w:val="0021711E"/>
    <w:rsid w:val="00223BC5"/>
    <w:rsid w:val="0024351D"/>
    <w:rsid w:val="00246AB6"/>
    <w:rsid w:val="00252F42"/>
    <w:rsid w:val="00267196"/>
    <w:rsid w:val="00267708"/>
    <w:rsid w:val="00277DE8"/>
    <w:rsid w:val="002A6251"/>
    <w:rsid w:val="00303EB6"/>
    <w:rsid w:val="00317ABA"/>
    <w:rsid w:val="00335AF1"/>
    <w:rsid w:val="003361AF"/>
    <w:rsid w:val="00342FAB"/>
    <w:rsid w:val="00354C18"/>
    <w:rsid w:val="003722C1"/>
    <w:rsid w:val="00380B5A"/>
    <w:rsid w:val="00404A42"/>
    <w:rsid w:val="00405AFA"/>
    <w:rsid w:val="004361B5"/>
    <w:rsid w:val="00444327"/>
    <w:rsid w:val="00482ABE"/>
    <w:rsid w:val="00491360"/>
    <w:rsid w:val="004B018D"/>
    <w:rsid w:val="004C57C4"/>
    <w:rsid w:val="004D0EC5"/>
    <w:rsid w:val="004E1FA2"/>
    <w:rsid w:val="00513F3D"/>
    <w:rsid w:val="00517614"/>
    <w:rsid w:val="00547800"/>
    <w:rsid w:val="00550B98"/>
    <w:rsid w:val="00552CF8"/>
    <w:rsid w:val="005D4163"/>
    <w:rsid w:val="005E1034"/>
    <w:rsid w:val="00613CC8"/>
    <w:rsid w:val="00614563"/>
    <w:rsid w:val="00616201"/>
    <w:rsid w:val="00624AD2"/>
    <w:rsid w:val="0065108A"/>
    <w:rsid w:val="00654296"/>
    <w:rsid w:val="00664B8F"/>
    <w:rsid w:val="00666D4D"/>
    <w:rsid w:val="006836A8"/>
    <w:rsid w:val="00685067"/>
    <w:rsid w:val="00687EAA"/>
    <w:rsid w:val="006A6CE8"/>
    <w:rsid w:val="006E1DDF"/>
    <w:rsid w:val="006E2680"/>
    <w:rsid w:val="006E7693"/>
    <w:rsid w:val="00704A9C"/>
    <w:rsid w:val="007114B3"/>
    <w:rsid w:val="00712DF1"/>
    <w:rsid w:val="00722EF5"/>
    <w:rsid w:val="0073229D"/>
    <w:rsid w:val="00736CDC"/>
    <w:rsid w:val="00764004"/>
    <w:rsid w:val="00771C67"/>
    <w:rsid w:val="007722D3"/>
    <w:rsid w:val="0077655B"/>
    <w:rsid w:val="00783EE0"/>
    <w:rsid w:val="007A4927"/>
    <w:rsid w:val="007B40EA"/>
    <w:rsid w:val="007B6D1E"/>
    <w:rsid w:val="007C5129"/>
    <w:rsid w:val="007C7ABE"/>
    <w:rsid w:val="007D6487"/>
    <w:rsid w:val="0080350C"/>
    <w:rsid w:val="008220E9"/>
    <w:rsid w:val="00832E75"/>
    <w:rsid w:val="00837A52"/>
    <w:rsid w:val="008470CB"/>
    <w:rsid w:val="00853F81"/>
    <w:rsid w:val="008633E7"/>
    <w:rsid w:val="00890E71"/>
    <w:rsid w:val="008920C6"/>
    <w:rsid w:val="008D1F30"/>
    <w:rsid w:val="00910D11"/>
    <w:rsid w:val="00916A4E"/>
    <w:rsid w:val="00923EC6"/>
    <w:rsid w:val="0093041E"/>
    <w:rsid w:val="00931AB9"/>
    <w:rsid w:val="00945EED"/>
    <w:rsid w:val="00951F7D"/>
    <w:rsid w:val="009674EC"/>
    <w:rsid w:val="00972BC7"/>
    <w:rsid w:val="00976BB7"/>
    <w:rsid w:val="00984CBA"/>
    <w:rsid w:val="00993A40"/>
    <w:rsid w:val="00A11A5C"/>
    <w:rsid w:val="00A645A1"/>
    <w:rsid w:val="00A84BB3"/>
    <w:rsid w:val="00A86411"/>
    <w:rsid w:val="00AB6FFA"/>
    <w:rsid w:val="00AC53F2"/>
    <w:rsid w:val="00AD3446"/>
    <w:rsid w:val="00AD78A3"/>
    <w:rsid w:val="00B21512"/>
    <w:rsid w:val="00B36DCF"/>
    <w:rsid w:val="00B44D29"/>
    <w:rsid w:val="00B560C4"/>
    <w:rsid w:val="00B70494"/>
    <w:rsid w:val="00B82BF5"/>
    <w:rsid w:val="00B839B5"/>
    <w:rsid w:val="00B845BB"/>
    <w:rsid w:val="00B84B08"/>
    <w:rsid w:val="00BB4048"/>
    <w:rsid w:val="00BB6A01"/>
    <w:rsid w:val="00C428D6"/>
    <w:rsid w:val="00C529EB"/>
    <w:rsid w:val="00C56A22"/>
    <w:rsid w:val="00C704B0"/>
    <w:rsid w:val="00C76946"/>
    <w:rsid w:val="00C817E2"/>
    <w:rsid w:val="00CA6131"/>
    <w:rsid w:val="00CD0889"/>
    <w:rsid w:val="00CD69C7"/>
    <w:rsid w:val="00D14EEE"/>
    <w:rsid w:val="00D2744D"/>
    <w:rsid w:val="00D360DA"/>
    <w:rsid w:val="00D362DA"/>
    <w:rsid w:val="00D43799"/>
    <w:rsid w:val="00D53C3A"/>
    <w:rsid w:val="00D615EE"/>
    <w:rsid w:val="00D61D59"/>
    <w:rsid w:val="00D67D16"/>
    <w:rsid w:val="00DB3E9D"/>
    <w:rsid w:val="00DD4BE0"/>
    <w:rsid w:val="00DE1F1F"/>
    <w:rsid w:val="00DE6BBC"/>
    <w:rsid w:val="00E040BC"/>
    <w:rsid w:val="00E066DB"/>
    <w:rsid w:val="00E3140D"/>
    <w:rsid w:val="00E41421"/>
    <w:rsid w:val="00E5496F"/>
    <w:rsid w:val="00E8457B"/>
    <w:rsid w:val="00E84AF4"/>
    <w:rsid w:val="00EA420B"/>
    <w:rsid w:val="00EA5987"/>
    <w:rsid w:val="00EC5499"/>
    <w:rsid w:val="00ED07DF"/>
    <w:rsid w:val="00EF5700"/>
    <w:rsid w:val="00EF650F"/>
    <w:rsid w:val="00F2159F"/>
    <w:rsid w:val="00F33F86"/>
    <w:rsid w:val="00F35D15"/>
    <w:rsid w:val="00F36914"/>
    <w:rsid w:val="00F50731"/>
    <w:rsid w:val="00F663C3"/>
    <w:rsid w:val="00FB0C65"/>
    <w:rsid w:val="00FC6278"/>
    <w:rsid w:val="00FD3CF7"/>
    <w:rsid w:val="00FE1D73"/>
    <w:rsid w:val="00FE5CE8"/>
    <w:rsid w:val="00FE5FA6"/>
    <w:rsid w:val="07AC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BE1B7A9"/>
  <w15:docId w15:val="{1AC7837C-D976-4407-9D2A-FCDAF3DF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table" w:customStyle="1" w:styleId="1">
    <w:name w:val="浅色网格1"/>
    <w:basedOn w:val="a1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paragraph" w:styleId="ad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fontstyle01">
    <w:name w:val="fontstyle01"/>
    <w:basedOn w:val="a0"/>
    <w:rPr>
      <w:rFonts w:ascii="Helvetica-Bold" w:hAnsi="Helvetica-Bold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a0"/>
    <w:rPr>
      <w:rFonts w:ascii="Times-Roman" w:hAnsi="Times-Roman" w:hint="default"/>
      <w:color w:val="000000"/>
      <w:sz w:val="22"/>
      <w:szCs w:val="22"/>
    </w:rPr>
  </w:style>
  <w:style w:type="character" w:customStyle="1" w:styleId="fontstyle31">
    <w:name w:val="fontstyle31"/>
    <w:basedOn w:val="a0"/>
    <w:qFormat/>
    <w:rPr>
      <w:rFonts w:ascii="Arial-BoldMT" w:hAnsi="Arial-BoldMT" w:hint="default"/>
      <w:b/>
      <w:bCs/>
      <w:color w:val="000000"/>
      <w:sz w:val="24"/>
      <w:szCs w:val="24"/>
    </w:rPr>
  </w:style>
  <w:style w:type="character" w:customStyle="1" w:styleId="fontstyle41">
    <w:name w:val="fontstyle41"/>
    <w:basedOn w:val="a0"/>
    <w:qFormat/>
    <w:rPr>
      <w:rFonts w:ascii="SymbolMT" w:hAnsi="SymbolMT" w:hint="default"/>
      <w:color w:val="000000"/>
      <w:sz w:val="20"/>
      <w:szCs w:val="20"/>
    </w:rPr>
  </w:style>
  <w:style w:type="character" w:customStyle="1" w:styleId="fontstyle11">
    <w:name w:val="fontstyle11"/>
    <w:basedOn w:val="a0"/>
    <w:qFormat/>
    <w:rPr>
      <w:rFonts w:ascii="ArialMT" w:hAnsi="ArialMT" w:hint="default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EA5987"/>
    <w:rPr>
      <w:color w:val="605E5C"/>
      <w:shd w:val="clear" w:color="auto" w:fill="E1DFDD"/>
    </w:rPr>
  </w:style>
  <w:style w:type="character" w:styleId="af">
    <w:name w:val="page number"/>
    <w:basedOn w:val="a0"/>
    <w:uiPriority w:val="99"/>
    <w:unhideWhenUsed/>
    <w:rsid w:val="00F33F86"/>
  </w:style>
  <w:style w:type="character" w:styleId="af0">
    <w:name w:val="FollowedHyperlink"/>
    <w:basedOn w:val="a0"/>
    <w:uiPriority w:val="99"/>
    <w:semiHidden/>
    <w:unhideWhenUsed/>
    <w:rsid w:val="00BB40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2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5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6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1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8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9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3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yperlink" Target="https://apps.csu.edu.au/reftool/apa-6F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student.csu.edu.au/library/integrity/referencing-at-csu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yperlink" Target="http://student.csu.edu.au/study/referencing-at-cs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://student.csu.edu.au/library/integrity/referencing-at-csu/checki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yperlink" Target="http://www.csu.edu.au/about/policy" TargetMode="External"/><Relationship Id="rId10" Type="http://schemas.openxmlformats.org/officeDocument/2006/relationships/header" Target="header1.xml"/><Relationship Id="rId19" Type="http://schemas.openxmlformats.org/officeDocument/2006/relationships/hyperlink" Target="http://student.csu.edu.au/library/integrity/academic-integrity-course" TargetMode="External"/><Relationship Id="rId4" Type="http://schemas.openxmlformats.org/officeDocument/2006/relationships/styles" Target="styles.xml"/><Relationship Id="rId9" Type="http://schemas.openxmlformats.org/officeDocument/2006/relationships/hyperlink" Target="https://hiexam.zhihuishu.com/atHomeworkExam/tch/homeworkQ/homeworkList/10306074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student.csu.edu.au/administration/policies-regulations-subjec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0"/>
    <customShpInfo spid="_x0000_s2052"/>
    <customShpInfo spid="_x0000_s1046"/>
    <customShpInfo spid="_x0000_s1045"/>
    <customShpInfo spid="_x0000_s1044"/>
    <customShpInfo spid="_x0000_s1043"/>
    <customShpInfo spid="_x0000_s1040"/>
    <customShpInfo spid="_x0000_s1032"/>
    <customShpInfo spid="_x0000_s1030"/>
    <customShpInfo spid="_x0000_s1031"/>
    <customShpInfo spid="_x0000_s1026"/>
    <customShpInfo spid="_x0000_s1027"/>
    <customShpInfo spid="_x0000_s1051"/>
    <customShpInfo spid="_x0000_s1050"/>
    <customShpInfo spid="_x0000_s1049"/>
    <customShpInfo spid="_x0000_s1048"/>
    <customShpInfo spid="_x0000_s1047"/>
    <customShpInfo spid="_x0000_s1038"/>
    <customShpInfo spid="_x0000_s1037"/>
    <customShpInfo spid="_x0000_s1036"/>
    <customShpInfo spid="_x0000_s1035"/>
    <customShpInfo spid="_x0000_s1034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BE926F-9665-46A5-B135-545123D5D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1279</Words>
  <Characters>7292</Characters>
  <Application>Microsoft Office Word</Application>
  <DocSecurity>0</DocSecurity>
  <Lines>60</Lines>
  <Paragraphs>17</Paragraphs>
  <ScaleCrop>false</ScaleCrop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 EE</cp:lastModifiedBy>
  <cp:revision>55</cp:revision>
  <dcterms:created xsi:type="dcterms:W3CDTF">2020-07-25T09:35:00Z</dcterms:created>
  <dcterms:modified xsi:type="dcterms:W3CDTF">2020-08-30T04:46:00Z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